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F426" w14:textId="601DD0F9" w:rsidR="005A7BED" w:rsidRDefault="00DD5856" w:rsidP="0067656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Annexe </w:t>
      </w:r>
      <w:r w:rsidR="00FB0C17">
        <w:rPr>
          <w:rFonts w:ascii="Arial" w:hAnsi="Arial" w:cs="Arial"/>
        </w:rPr>
        <w:t>2</w:t>
      </w:r>
    </w:p>
    <w:p w14:paraId="0473876E" w14:textId="77777777" w:rsidR="00676569" w:rsidRDefault="00676569" w:rsidP="00676569">
      <w:pPr>
        <w:spacing w:after="0"/>
        <w:jc w:val="center"/>
        <w:rPr>
          <w:rFonts w:ascii="Arial" w:hAnsi="Arial" w:cs="Arial"/>
        </w:rPr>
      </w:pPr>
    </w:p>
    <w:p w14:paraId="344ABCE2" w14:textId="39B385D3" w:rsidR="00DD5856" w:rsidRPr="00F117CC" w:rsidRDefault="00EC6BD4" w:rsidP="00DD5856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ÉLÉ</w:t>
      </w:r>
      <w:r w:rsidR="00DD5856" w:rsidRPr="00F117C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MENTS DE R</w:t>
      </w: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É</w:t>
      </w:r>
      <w:r w:rsidR="00DD5856" w:rsidRPr="00F117C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PONSE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À</w:t>
      </w:r>
      <w:r w:rsidR="00DD5856" w:rsidRPr="00F117C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L’APPEL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À</w:t>
      </w:r>
      <w:r w:rsidR="00DD5856" w:rsidRPr="00F117C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PROJET</w:t>
      </w: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S</w:t>
      </w:r>
    </w:p>
    <w:p w14:paraId="323CED2A" w14:textId="3721B509" w:rsidR="00DD5856" w:rsidRPr="00676569" w:rsidRDefault="00DD5856" w:rsidP="00DD5856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76569">
        <w:rPr>
          <w:rFonts w:ascii="Times New Roman" w:hAnsi="Times New Roman" w:cs="Times New Roman"/>
          <w:spacing w:val="-4"/>
          <w:sz w:val="24"/>
          <w:szCs w:val="24"/>
        </w:rPr>
        <w:t>Chaque partie devra faire l’objet d’une rédaction par l’établissement et service d</w:t>
      </w:r>
      <w:r w:rsidR="00364735" w:rsidRPr="00676569">
        <w:rPr>
          <w:rFonts w:ascii="Times New Roman" w:hAnsi="Times New Roman" w:cs="Times New Roman"/>
          <w:spacing w:val="-4"/>
          <w:sz w:val="24"/>
          <w:szCs w:val="24"/>
        </w:rPr>
        <w:t>’accompagnement</w:t>
      </w:r>
      <w:r w:rsidRPr="00676569">
        <w:rPr>
          <w:rFonts w:ascii="Times New Roman" w:hAnsi="Times New Roman" w:cs="Times New Roman"/>
          <w:spacing w:val="-4"/>
          <w:sz w:val="24"/>
          <w:szCs w:val="24"/>
        </w:rPr>
        <w:t xml:space="preserve"> par le travail (ESAT) sur un document séparé et être transmis</w:t>
      </w:r>
      <w:r w:rsidR="00EC6BD4" w:rsidRPr="00676569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676569">
        <w:rPr>
          <w:rFonts w:ascii="Times New Roman" w:hAnsi="Times New Roman" w:cs="Times New Roman"/>
          <w:spacing w:val="-4"/>
          <w:sz w:val="24"/>
          <w:szCs w:val="24"/>
        </w:rPr>
        <w:t xml:space="preserve"> en double exemplaire</w:t>
      </w:r>
    </w:p>
    <w:p w14:paraId="66632D89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6D357" w14:textId="77777777" w:rsidR="00DD5856" w:rsidRPr="00F117CC" w:rsidRDefault="00DD5856" w:rsidP="00EC6BD4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F117CC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Identité de l’établissement</w:t>
      </w:r>
    </w:p>
    <w:p w14:paraId="1D7659AB" w14:textId="77777777" w:rsidR="00DD5856" w:rsidRPr="00EC6BD4" w:rsidRDefault="00DD5856" w:rsidP="00DD5856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0"/>
          <w:szCs w:val="20"/>
        </w:rPr>
      </w:pPr>
    </w:p>
    <w:p w14:paraId="605ABD47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Raison sociale de l’établissement : </w:t>
      </w:r>
    </w:p>
    <w:p w14:paraId="141C2390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N° FINESS juridique : </w:t>
      </w:r>
    </w:p>
    <w:p w14:paraId="168D0BD4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N° FINESS géographique : </w:t>
      </w:r>
    </w:p>
    <w:p w14:paraId="3C0B868D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Statut juridique : </w:t>
      </w:r>
    </w:p>
    <w:p w14:paraId="2135B474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Adresse : </w:t>
      </w:r>
    </w:p>
    <w:p w14:paraId="245888D4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Nom et qualité du/des responsable(s) juridique(s) : </w:t>
      </w:r>
    </w:p>
    <w:p w14:paraId="7385F9D0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Téléphone : </w:t>
      </w:r>
    </w:p>
    <w:p w14:paraId="75CDA7BB" w14:textId="77777777" w:rsidR="00DD5856" w:rsidRPr="00D81563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Courriel : </w:t>
      </w:r>
    </w:p>
    <w:p w14:paraId="6DA8A4D8" w14:textId="77777777" w:rsidR="00DD5856" w:rsidRDefault="00DD5856" w:rsidP="00DD585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Nom et coordonnées du responsable du projet :</w:t>
      </w:r>
    </w:p>
    <w:p w14:paraId="79C8F2AB" w14:textId="77777777" w:rsidR="00DD5856" w:rsidRPr="00D81563" w:rsidRDefault="00DD5856" w:rsidP="00DD5856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2823C" w14:textId="77777777" w:rsidR="00DD5856" w:rsidRPr="00F117CC" w:rsidRDefault="00DD5856" w:rsidP="00EC6BD4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F117CC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Présentation de l’établissement</w:t>
      </w:r>
    </w:p>
    <w:p w14:paraId="3A1AF1DE" w14:textId="77777777" w:rsidR="00DD5856" w:rsidRPr="00D81563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Nombre de places d’ESAT autorisées :</w:t>
      </w:r>
    </w:p>
    <w:p w14:paraId="36BDA2B9" w14:textId="1B01188D" w:rsidR="00DD5856" w:rsidRPr="00A36874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Taux d’occupation réel en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960B3">
        <w:rPr>
          <w:rFonts w:ascii="Times New Roman" w:hAnsi="Times New Roman" w:cs="Times New Roman"/>
          <w:sz w:val="24"/>
          <w:szCs w:val="24"/>
        </w:rPr>
        <w:t xml:space="preserve"> </w:t>
      </w:r>
      <w:r w:rsidRPr="008B66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185B37" w14:textId="77777777" w:rsidR="00DD5856" w:rsidRPr="00A36874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74">
        <w:rPr>
          <w:rFonts w:ascii="Times New Roman" w:hAnsi="Times New Roman" w:cs="Times New Roman"/>
          <w:sz w:val="24"/>
          <w:szCs w:val="24"/>
        </w:rPr>
        <w:t xml:space="preserve">Ancienneté moyenne des travailleurs : </w:t>
      </w:r>
    </w:p>
    <w:p w14:paraId="557015CF" w14:textId="77777777" w:rsidR="00DD5856" w:rsidRPr="00A36874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74">
        <w:rPr>
          <w:rFonts w:ascii="Times New Roman" w:hAnsi="Times New Roman" w:cs="Times New Roman"/>
          <w:sz w:val="24"/>
          <w:szCs w:val="24"/>
        </w:rPr>
        <w:t>Age moyen des travailleurs :</w:t>
      </w:r>
    </w:p>
    <w:p w14:paraId="48019551" w14:textId="36C75BCE" w:rsidR="00DD5856" w:rsidRPr="00676569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569">
        <w:rPr>
          <w:rFonts w:ascii="Times New Roman" w:hAnsi="Times New Roman" w:cs="Times New Roman"/>
          <w:sz w:val="24"/>
          <w:szCs w:val="24"/>
        </w:rPr>
        <w:t xml:space="preserve">Répartition des travailleurs par typologie de handicap (handicap psychique, troubles du spectre de l’autisme/troubles du neurodéveloppement (TSA/TND), déficience intellectuelle, autre) : </w:t>
      </w:r>
    </w:p>
    <w:p w14:paraId="7FCA2C93" w14:textId="77777777" w:rsidR="00DD5856" w:rsidRPr="00D81563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Répartition homme/femme des travailleurs :</w:t>
      </w:r>
    </w:p>
    <w:p w14:paraId="0A1CEFAD" w14:textId="77777777" w:rsidR="00DD5856" w:rsidRPr="00D81563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Description des activités principales actuelles de l’ESAT :</w:t>
      </w:r>
    </w:p>
    <w:p w14:paraId="13238576" w14:textId="77777777" w:rsidR="00DD5856" w:rsidRPr="00D81563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 xml:space="preserve">Répartition du chiffre d’affaires commercial tout confondu (production de biens ou de </w:t>
      </w:r>
    </w:p>
    <w:p w14:paraId="54C3A987" w14:textId="77777777" w:rsidR="00DD5856" w:rsidRPr="00C91283" w:rsidRDefault="00DD5856" w:rsidP="00C9128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1283">
        <w:rPr>
          <w:rFonts w:ascii="Times New Roman" w:hAnsi="Times New Roman" w:cs="Times New Roman"/>
          <w:sz w:val="24"/>
          <w:szCs w:val="24"/>
        </w:rPr>
        <w:t>Services, prestations, mise à disposition) par activité :</w:t>
      </w:r>
    </w:p>
    <w:p w14:paraId="714B7994" w14:textId="77777777" w:rsidR="00DD5856" w:rsidRPr="00D775EF" w:rsidRDefault="00DD5856" w:rsidP="00DD585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3">
        <w:rPr>
          <w:rFonts w:ascii="Times New Roman" w:hAnsi="Times New Roman" w:cs="Times New Roman"/>
          <w:sz w:val="24"/>
          <w:szCs w:val="24"/>
        </w:rPr>
        <w:t>Nombre de travailleurs ayant quitté l’ESAT ces 3 dernières années pour intégrer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5EF">
        <w:rPr>
          <w:rFonts w:ascii="Times New Roman" w:hAnsi="Times New Roman" w:cs="Times New Roman"/>
          <w:sz w:val="24"/>
          <w:szCs w:val="24"/>
        </w:rPr>
        <w:t xml:space="preserve">milieu ordinaire adapté ou classique (préciser les filières d’activité concernées) : </w:t>
      </w:r>
    </w:p>
    <w:p w14:paraId="7784254A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771E9" w14:textId="717F5B42" w:rsidR="00DD5856" w:rsidRPr="00DD5856" w:rsidRDefault="00DD5856" w:rsidP="00EC6BD4">
      <w:pPr>
        <w:pStyle w:val="Paragraphedeliste"/>
        <w:numPr>
          <w:ilvl w:val="0"/>
          <w:numId w:val="3"/>
        </w:numPr>
        <w:pBdr>
          <w:bottom w:val="single" w:sz="12" w:space="1" w:color="auto"/>
        </w:pBd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DD5856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Description du projet d’investissement en équipement</w:t>
      </w:r>
    </w:p>
    <w:p w14:paraId="03F9AC06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Motif de l’investissement : </w:t>
      </w:r>
    </w:p>
    <w:p w14:paraId="1C491462" w14:textId="77777777" w:rsidR="00DD5856" w:rsidRDefault="00DD5856" w:rsidP="00DD5856">
      <w:pPr>
        <w:spacing w:after="0"/>
        <w:jc w:val="both"/>
        <w:rPr>
          <w:rFonts w:ascii="Segoe UI Symbol" w:hAnsi="Segoe UI Symbol" w:cs="Segoe UI Symbol"/>
          <w:sz w:val="24"/>
          <w:szCs w:val="24"/>
        </w:rPr>
      </w:pPr>
    </w:p>
    <w:p w14:paraId="3A9FC1E7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Segoe UI Symbol" w:hAnsi="Segoe UI Symbol" w:cs="Segoe UI Symbol"/>
          <w:sz w:val="24"/>
          <w:szCs w:val="24"/>
        </w:rPr>
        <w:t>☐</w:t>
      </w:r>
      <w:r w:rsidRPr="00AA34ED">
        <w:rPr>
          <w:rFonts w:ascii="Times New Roman" w:hAnsi="Times New Roman" w:cs="Times New Roman"/>
          <w:sz w:val="24"/>
          <w:szCs w:val="24"/>
        </w:rPr>
        <w:t xml:space="preserve"> Diversification vers une nouvelle activité </w:t>
      </w:r>
    </w:p>
    <w:p w14:paraId="1DDE8DA4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Segoe UI Symbol" w:hAnsi="Segoe UI Symbol" w:cs="Segoe UI Symbol"/>
          <w:sz w:val="24"/>
          <w:szCs w:val="24"/>
        </w:rPr>
        <w:t>☐</w:t>
      </w:r>
      <w:r w:rsidRPr="00AA34ED">
        <w:rPr>
          <w:rFonts w:ascii="Times New Roman" w:hAnsi="Times New Roman" w:cs="Times New Roman"/>
          <w:sz w:val="24"/>
          <w:szCs w:val="24"/>
        </w:rPr>
        <w:t xml:space="preserve"> Développement d’une activité existante (préciser l’apport spécifique du nouvel équipement) </w:t>
      </w:r>
    </w:p>
    <w:p w14:paraId="7DEC946E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Segoe UI Symbol" w:hAnsi="Segoe UI Symbol" w:cs="Segoe UI Symbol"/>
          <w:sz w:val="24"/>
          <w:szCs w:val="24"/>
        </w:rPr>
        <w:t>☐</w:t>
      </w:r>
      <w:r w:rsidRPr="00AA34ED">
        <w:rPr>
          <w:rFonts w:ascii="Times New Roman" w:hAnsi="Times New Roman" w:cs="Times New Roman"/>
          <w:sz w:val="24"/>
          <w:szCs w:val="24"/>
        </w:rPr>
        <w:t xml:space="preserve"> Rénovation de l’équipement existant pour une meilleure adaptation aux métiers en tension sur le territoire ? (Donner des éléments sur la vétusté de l’équipement actuel)</w:t>
      </w:r>
    </w:p>
    <w:p w14:paraId="78074794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1F047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Détailler le motif sélectionné :</w:t>
      </w:r>
    </w:p>
    <w:p w14:paraId="447BA2D8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48126" w14:textId="160F490A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Description des équipements et calendrier prévu : </w:t>
      </w:r>
    </w:p>
    <w:p w14:paraId="1EDC1287" w14:textId="77777777" w:rsidR="00676569" w:rsidRPr="00AA34ED" w:rsidRDefault="00676569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62EAD1" w14:textId="21629252" w:rsidR="00DD5856" w:rsidRPr="00A0468E" w:rsidRDefault="00DD5856" w:rsidP="00EC6BD4">
      <w:pPr>
        <w:pBdr>
          <w:bottom w:val="single" w:sz="12" w:space="1" w:color="auto"/>
        </w:pBdr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4</w:t>
      </w:r>
      <w:r w:rsidR="00EC6BD4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. </w:t>
      </w: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Cohérence du projet avec les besoins du bassin d’emploi</w:t>
      </w:r>
    </w:p>
    <w:p w14:paraId="25D71291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018D2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Comment le projet s’inscrit-il dans l’écosystème économique local en lien direct avec les filières d’activité du territoire ou avec le(s) donneurs d’ordre locaux ? </w:t>
      </w:r>
    </w:p>
    <w:p w14:paraId="03F50975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886D2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En quoi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4ED">
        <w:rPr>
          <w:rFonts w:ascii="Times New Roman" w:hAnsi="Times New Roman" w:cs="Times New Roman"/>
          <w:sz w:val="24"/>
          <w:szCs w:val="24"/>
        </w:rPr>
        <w:t>répond-t-il à une demande en termes de métiers en tension ?</w:t>
      </w:r>
    </w:p>
    <w:p w14:paraId="2CD924C5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4646C" w14:textId="7607B99D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Le projet fait-il d’ores et déjà l’objet d’un accord de partenariat ou de discussions avancées avec des donneurs d’ordre privés ou publics ? Si oui détailler (possibilité d’annexer </w:t>
      </w:r>
      <w:r w:rsidR="004960B3">
        <w:rPr>
          <w:rFonts w:ascii="Times New Roman" w:hAnsi="Times New Roman" w:cs="Times New Roman"/>
          <w:sz w:val="24"/>
          <w:szCs w:val="24"/>
        </w:rPr>
        <w:t xml:space="preserve">la </w:t>
      </w:r>
      <w:r w:rsidRPr="00AA34ED">
        <w:rPr>
          <w:rFonts w:ascii="Times New Roman" w:hAnsi="Times New Roman" w:cs="Times New Roman"/>
          <w:sz w:val="24"/>
          <w:szCs w:val="24"/>
        </w:rPr>
        <w:t xml:space="preserve">lettre d’intention) : </w:t>
      </w:r>
    </w:p>
    <w:p w14:paraId="236D4852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C3766" w14:textId="4626FFE7" w:rsidR="00DD5856" w:rsidRDefault="00DD5856" w:rsidP="00DD585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</w:t>
      </w:r>
      <w:r w:rsidR="00EC6BD4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.</w:t>
      </w: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Valeur ajoutée du projet pour les travailleurs</w:t>
      </w:r>
    </w:p>
    <w:p w14:paraId="011D1CCF" w14:textId="77777777" w:rsidR="00DD5856" w:rsidRPr="00F6585F" w:rsidRDefault="00DD5856" w:rsidP="00DD5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6E6FF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Estimation du nombre de travailleurs concernés par le projet : </w:t>
      </w:r>
    </w:p>
    <w:p w14:paraId="3938AE83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BAFC8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En quoi le projet contribue-t-il à favoriser la montée en compétence des travailleurs et leur employabilité ? </w:t>
      </w:r>
    </w:p>
    <w:p w14:paraId="5FE35D7A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5F8A6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Le projet s’intègre-t-il dans un projet porté en synergie avec un ou d’autres ESAT ou entreprises adaptées (</w:t>
      </w:r>
      <w:proofErr w:type="spellStart"/>
      <w:r w:rsidRPr="00AA34ED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34ED">
        <w:rPr>
          <w:rFonts w:ascii="Times New Roman" w:hAnsi="Times New Roman" w:cs="Times New Roman"/>
          <w:sz w:val="24"/>
          <w:szCs w:val="24"/>
        </w:rPr>
        <w:t>) ?</w:t>
      </w:r>
    </w:p>
    <w:p w14:paraId="1EA0BE4A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0E963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Des actions de formation sont-elles envisagées pour accompagner la montée en compétence des travailleurs sur les activités ciblées par le projet ? si oui, détailler :</w:t>
      </w:r>
    </w:p>
    <w:p w14:paraId="78F63FE5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E3898" w14:textId="1F879161" w:rsidR="00DD5856" w:rsidRPr="00A0468E" w:rsidRDefault="00DD5856" w:rsidP="00DD585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6</w:t>
      </w:r>
      <w:r w:rsidR="00EC6BD4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.</w:t>
      </w:r>
      <w:r w:rsidRPr="00A0468E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 La demande de financement </w:t>
      </w:r>
    </w:p>
    <w:p w14:paraId="48CDD132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F4AED" w14:textId="725A98E5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Montant du projet global en K€ en hors taxes (HT) (indiquer les postes de dépenses)</w:t>
      </w:r>
      <w:r w:rsidR="004960B3">
        <w:rPr>
          <w:rFonts w:ascii="Times New Roman" w:hAnsi="Times New Roman" w:cs="Times New Roman"/>
          <w:sz w:val="24"/>
          <w:szCs w:val="24"/>
        </w:rPr>
        <w:t xml:space="preserve"> </w:t>
      </w:r>
      <w:r w:rsidRPr="00AA34ED">
        <w:rPr>
          <w:rFonts w:ascii="Times New Roman" w:hAnsi="Times New Roman" w:cs="Times New Roman"/>
          <w:sz w:val="24"/>
          <w:szCs w:val="24"/>
        </w:rPr>
        <w:t>:</w:t>
      </w:r>
    </w:p>
    <w:p w14:paraId="034A1ED3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D2505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Montant demandé au titre de l’appel à candidature en K€ : </w:t>
      </w:r>
    </w:p>
    <w:p w14:paraId="3AD21CA4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198AB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Montant financé par l’établissement en K€ (préciser fonds propres et /ou emprunt) : </w:t>
      </w:r>
    </w:p>
    <w:p w14:paraId="376AB0D6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EDDFB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Autres financements obtenus ou en cours en K€ (préciser) : </w:t>
      </w:r>
    </w:p>
    <w:p w14:paraId="3C66B0AA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4325D" w14:textId="41058C5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 xml:space="preserve">Joindre tous les documents justificatifs ou concourant à l’appui de votre candidature dont </w:t>
      </w:r>
      <w:r w:rsidR="004960B3">
        <w:rPr>
          <w:rFonts w:ascii="Times New Roman" w:hAnsi="Times New Roman" w:cs="Times New Roman"/>
          <w:sz w:val="24"/>
          <w:szCs w:val="24"/>
        </w:rPr>
        <w:t xml:space="preserve">la </w:t>
      </w:r>
      <w:r w:rsidRPr="00AA34ED">
        <w:rPr>
          <w:rFonts w:ascii="Times New Roman" w:hAnsi="Times New Roman" w:cs="Times New Roman"/>
          <w:sz w:val="24"/>
          <w:szCs w:val="24"/>
        </w:rPr>
        <w:t>lettre d’intention donneur d’ordre.</w:t>
      </w:r>
    </w:p>
    <w:p w14:paraId="325CF400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97227" w14:textId="77777777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D06F5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Liste des documents annexés :</w:t>
      </w:r>
    </w:p>
    <w:p w14:paraId="4DB08EBD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-</w:t>
      </w:r>
    </w:p>
    <w:p w14:paraId="0960C92C" w14:textId="77777777" w:rsidR="00DD5856" w:rsidRPr="00AA34ED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-</w:t>
      </w:r>
    </w:p>
    <w:p w14:paraId="120CEA26" w14:textId="0BE3361D" w:rsidR="00DD5856" w:rsidRDefault="00DD5856" w:rsidP="00DD5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ED">
        <w:rPr>
          <w:rFonts w:ascii="Times New Roman" w:hAnsi="Times New Roman" w:cs="Times New Roman"/>
          <w:sz w:val="24"/>
          <w:szCs w:val="24"/>
        </w:rPr>
        <w:t>-</w:t>
      </w:r>
    </w:p>
    <w:p w14:paraId="56613320" w14:textId="177AEED1" w:rsidR="00DD5856" w:rsidRPr="00DD5856" w:rsidRDefault="00DD5856" w:rsidP="00DD5856">
      <w:pPr>
        <w:rPr>
          <w:rFonts w:ascii="Arial" w:hAnsi="Arial" w:cs="Arial"/>
        </w:rPr>
      </w:pPr>
    </w:p>
    <w:sectPr w:rsidR="00DD5856" w:rsidRPr="00DD5856" w:rsidSect="00EC6BD4">
      <w:footerReference w:type="default" r:id="rId7"/>
      <w:pgSz w:w="11906" w:h="16838"/>
      <w:pgMar w:top="1418" w:right="1418" w:bottom="851" w:left="1418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A24A" w14:textId="77777777" w:rsidR="00E36803" w:rsidRDefault="00E36803" w:rsidP="00DD5856">
      <w:pPr>
        <w:spacing w:after="0" w:line="240" w:lineRule="auto"/>
      </w:pPr>
      <w:r>
        <w:separator/>
      </w:r>
    </w:p>
  </w:endnote>
  <w:endnote w:type="continuationSeparator" w:id="0">
    <w:p w14:paraId="70270D01" w14:textId="77777777" w:rsidR="00E36803" w:rsidRDefault="00E36803" w:rsidP="00DD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5588"/>
      <w:docPartObj>
        <w:docPartGallery w:val="Page Numbers (Bottom of Page)"/>
        <w:docPartUnique/>
      </w:docPartObj>
    </w:sdtPr>
    <w:sdtEndPr/>
    <w:sdtContent>
      <w:p w14:paraId="3702EAFF" w14:textId="1EA89278" w:rsidR="00DD5856" w:rsidRDefault="00DD58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0FD77" w14:textId="77777777" w:rsidR="00DD5856" w:rsidRDefault="00DD58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F815" w14:textId="77777777" w:rsidR="00E36803" w:rsidRDefault="00E36803" w:rsidP="00DD5856">
      <w:pPr>
        <w:spacing w:after="0" w:line="240" w:lineRule="auto"/>
      </w:pPr>
      <w:r>
        <w:separator/>
      </w:r>
    </w:p>
  </w:footnote>
  <w:footnote w:type="continuationSeparator" w:id="0">
    <w:p w14:paraId="2CF0F03B" w14:textId="77777777" w:rsidR="00E36803" w:rsidRDefault="00E36803" w:rsidP="00DD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54D"/>
    <w:multiLevelType w:val="hybridMultilevel"/>
    <w:tmpl w:val="0646ECD2"/>
    <w:lvl w:ilvl="0" w:tplc="57D03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B0AF4"/>
    <w:multiLevelType w:val="hybridMultilevel"/>
    <w:tmpl w:val="3008EFD2"/>
    <w:lvl w:ilvl="0" w:tplc="1504A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24A9"/>
    <w:multiLevelType w:val="hybridMultilevel"/>
    <w:tmpl w:val="1F485628"/>
    <w:lvl w:ilvl="0" w:tplc="1504A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2554">
    <w:abstractNumId w:val="2"/>
  </w:num>
  <w:num w:numId="2" w16cid:durableId="1532182423">
    <w:abstractNumId w:val="1"/>
  </w:num>
  <w:num w:numId="3" w16cid:durableId="163617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56"/>
    <w:rsid w:val="0008567E"/>
    <w:rsid w:val="0014004A"/>
    <w:rsid w:val="002F327C"/>
    <w:rsid w:val="002F7900"/>
    <w:rsid w:val="003076E1"/>
    <w:rsid w:val="00364735"/>
    <w:rsid w:val="00370E35"/>
    <w:rsid w:val="004960B3"/>
    <w:rsid w:val="004C2100"/>
    <w:rsid w:val="005A7BED"/>
    <w:rsid w:val="005D3DA3"/>
    <w:rsid w:val="00676569"/>
    <w:rsid w:val="008B50A5"/>
    <w:rsid w:val="00B01189"/>
    <w:rsid w:val="00C91283"/>
    <w:rsid w:val="00DD5856"/>
    <w:rsid w:val="00E36803"/>
    <w:rsid w:val="00EC6BD4"/>
    <w:rsid w:val="00F02B30"/>
    <w:rsid w:val="00FB0C17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B15A8"/>
  <w15:chartTrackingRefBased/>
  <w15:docId w15:val="{9F10A73A-BDA4-448E-91CC-9260C1AC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5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5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5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5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5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5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5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5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5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5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58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58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58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58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58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58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5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5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5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5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58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58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58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5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58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585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856"/>
  </w:style>
  <w:style w:type="paragraph" w:styleId="Pieddepage">
    <w:name w:val="footer"/>
    <w:basedOn w:val="Normal"/>
    <w:link w:val="PieddepageCar"/>
    <w:uiPriority w:val="99"/>
    <w:unhideWhenUsed/>
    <w:rsid w:val="00DD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856"/>
  </w:style>
  <w:style w:type="paragraph" w:styleId="Rvision">
    <w:name w:val="Revision"/>
    <w:hidden/>
    <w:uiPriority w:val="99"/>
    <w:semiHidden/>
    <w:rsid w:val="00496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503</Words>
  <Characters>2767</Characters>
  <Application>Microsoft Office Word</Application>
  <DocSecurity>0</DocSecurity>
  <Lines>23</Lines>
  <Paragraphs>6</Paragraphs>
  <ScaleCrop>false</ScaleCrop>
  <Company>Ministeres Sociaux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sylvie.simonsicart</dc:creator>
  <cp:keywords/>
  <dc:description/>
  <cp:lastModifiedBy>DEROSIERE, Delphine (DFAS/SPAT/DOC)</cp:lastModifiedBy>
  <cp:revision>5</cp:revision>
  <dcterms:created xsi:type="dcterms:W3CDTF">2025-04-16T15:08:00Z</dcterms:created>
  <dcterms:modified xsi:type="dcterms:W3CDTF">2025-08-12T14:15:00Z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2025-08-12T14:10:36Z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8630e31e-2cfe-4215-bdc5-8bf036621f55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