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1630B" w14:textId="77777777" w:rsidR="00B923C6" w:rsidRDefault="00B923C6" w:rsidP="00B923C6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08DFAE87" wp14:editId="07777777">
            <wp:extent cx="3390900" cy="61332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461" cy="622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      </w:t>
      </w:r>
      <w:r w:rsidR="00A946E5">
        <w:rPr>
          <w:b/>
          <w:noProof/>
          <w:sz w:val="32"/>
        </w:rPr>
        <w:drawing>
          <wp:inline distT="0" distB="0" distL="0" distR="0" wp14:anchorId="59D5ED22" wp14:editId="07777777">
            <wp:extent cx="2273531" cy="86452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ar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531" cy="86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DB9A9" w14:textId="77777777" w:rsidR="00840E0E" w:rsidRDefault="007679CF" w:rsidP="007679CF">
      <w:pPr>
        <w:jc w:val="center"/>
        <w:rPr>
          <w:b/>
          <w:sz w:val="32"/>
        </w:rPr>
      </w:pPr>
      <w:r w:rsidRPr="007679CF">
        <w:rPr>
          <w:b/>
          <w:sz w:val="32"/>
        </w:rPr>
        <w:t>Candidature pour intégrer le programme PENSEE+ relatif à l’achat d’outil et d’équipement de mesures énergétiques et de la réalisation d’études</w:t>
      </w:r>
    </w:p>
    <w:p w14:paraId="672A6659" w14:textId="77777777" w:rsidR="007679CF" w:rsidRDefault="007679CF" w:rsidP="007679CF">
      <w:pPr>
        <w:jc w:val="center"/>
        <w:rPr>
          <w:b/>
          <w:sz w:val="32"/>
        </w:rPr>
      </w:pPr>
    </w:p>
    <w:p w14:paraId="47F30B0F" w14:textId="77777777" w:rsidR="007679CF" w:rsidRPr="00A946E5" w:rsidRDefault="007679CF" w:rsidP="00FF4EAB">
      <w:pPr>
        <w:jc w:val="center"/>
        <w:rPr>
          <w:b/>
          <w:sz w:val="28"/>
        </w:rPr>
      </w:pPr>
      <w:r w:rsidRPr="00A946E5">
        <w:rPr>
          <w:b/>
          <w:sz w:val="28"/>
        </w:rPr>
        <w:t>Présentation de l’établissement candidat</w:t>
      </w:r>
    </w:p>
    <w:p w14:paraId="2C40473A" w14:textId="77777777" w:rsidR="007679CF" w:rsidRDefault="007679CF" w:rsidP="007679CF">
      <w:pPr>
        <w:jc w:val="both"/>
      </w:pPr>
      <w:r>
        <w:t xml:space="preserve">Nom de l’établissement : </w:t>
      </w:r>
    </w:p>
    <w:p w14:paraId="0F221D39" w14:textId="77777777" w:rsidR="007679CF" w:rsidRDefault="007679CF" w:rsidP="007679CF">
      <w:pPr>
        <w:jc w:val="both"/>
      </w:pPr>
      <w:r>
        <w:t>Adresse postale de l’établissement</w:t>
      </w:r>
      <w:r w:rsidR="00887C5A">
        <w:t> :</w:t>
      </w:r>
    </w:p>
    <w:p w14:paraId="59973F9A" w14:textId="77777777" w:rsidR="007679CF" w:rsidRDefault="007679CF" w:rsidP="007679CF">
      <w:pPr>
        <w:jc w:val="both"/>
      </w:pPr>
      <w:r>
        <w:t>Numéro FINESS :</w:t>
      </w:r>
    </w:p>
    <w:p w14:paraId="18D59DCC" w14:textId="77777777" w:rsidR="007679CF" w:rsidRDefault="007679CF" w:rsidP="007679CF">
      <w:pPr>
        <w:jc w:val="both"/>
      </w:pPr>
      <w:r>
        <w:t>Nom et coordonnées de la personne responsable de la structure :</w:t>
      </w:r>
    </w:p>
    <w:p w14:paraId="0A37501D" w14:textId="77777777" w:rsidR="007679CF" w:rsidRDefault="007679CF" w:rsidP="007679CF">
      <w:pPr>
        <w:jc w:val="both"/>
      </w:pPr>
    </w:p>
    <w:p w14:paraId="543A82D2" w14:textId="77777777" w:rsidR="007679CF" w:rsidRPr="00A946E5" w:rsidRDefault="007679CF" w:rsidP="00FF4EAB">
      <w:pPr>
        <w:jc w:val="center"/>
        <w:rPr>
          <w:b/>
          <w:sz w:val="28"/>
        </w:rPr>
      </w:pPr>
      <w:r w:rsidRPr="50DE288E">
        <w:rPr>
          <w:b/>
          <w:bCs/>
          <w:sz w:val="28"/>
          <w:szCs w:val="28"/>
        </w:rPr>
        <w:t>Quels types d’aides souhaitez-vous mobiliser ?</w:t>
      </w:r>
      <w:r w:rsidR="00EE41C1" w:rsidRPr="50DE288E">
        <w:rPr>
          <w:b/>
          <w:bCs/>
          <w:sz w:val="28"/>
          <w:szCs w:val="28"/>
        </w:rPr>
        <w:t xml:space="preserve"> (Plusieurs choix possibles)</w:t>
      </w:r>
    </w:p>
    <w:p w14:paraId="0607F59E" w14:textId="331B944D" w:rsidR="50DE288E" w:rsidRDefault="50DE288E" w:rsidP="50DE288E">
      <w:pPr>
        <w:jc w:val="both"/>
      </w:pPr>
    </w:p>
    <w:p w14:paraId="1B954A6C" w14:textId="22660FCB" w:rsidR="007679CF" w:rsidRDefault="00ED1760" w:rsidP="00FF4EAB">
      <w:pPr>
        <w:jc w:val="both"/>
      </w:pPr>
      <w:r w:rsidRPr="48B6B8E1">
        <w:t xml:space="preserve">□ </w:t>
      </w:r>
      <w:r w:rsidR="007679CF">
        <w:t>Outil et équipements de mesurage</w:t>
      </w:r>
      <w:r w:rsidR="7B91FFFE">
        <w:t xml:space="preserve"> (lot 2)</w:t>
      </w:r>
    </w:p>
    <w:p w14:paraId="00767B54" w14:textId="7033B973" w:rsidR="007679CF" w:rsidRDefault="00ED1760" w:rsidP="00FF4EAB">
      <w:pPr>
        <w:jc w:val="both"/>
      </w:pPr>
      <w:r w:rsidRPr="5138579B">
        <w:t>□</w:t>
      </w:r>
      <w:r>
        <w:t xml:space="preserve"> </w:t>
      </w:r>
      <w:r w:rsidR="007679CF">
        <w:t xml:space="preserve">Réalisation d’étude et d’audit </w:t>
      </w:r>
      <w:r w:rsidR="3BE47FF9">
        <w:t xml:space="preserve">(hors audit énergétique sauf si compris dans un Schéma Directeur Immobilier et Energie) </w:t>
      </w:r>
      <w:r w:rsidR="63035F55">
        <w:t>(lot 3)</w:t>
      </w:r>
    </w:p>
    <w:p w14:paraId="05D378A6" w14:textId="346968EE" w:rsidR="3B89E509" w:rsidRDefault="3B89E509" w:rsidP="3B89E509">
      <w:pPr>
        <w:jc w:val="both"/>
        <w:rPr>
          <w:b/>
          <w:bCs/>
        </w:rPr>
      </w:pPr>
    </w:p>
    <w:p w14:paraId="67C5AB6F" w14:textId="03600892" w:rsidR="3B89E509" w:rsidRDefault="00BE10B0" w:rsidP="3B89E509">
      <w:pPr>
        <w:jc w:val="both"/>
        <w:rPr>
          <w:b/>
          <w:bCs/>
        </w:rPr>
      </w:pPr>
      <w:r w:rsidRPr="5138579B">
        <w:rPr>
          <w:b/>
          <w:bCs/>
        </w:rPr>
        <w:t xml:space="preserve">Préciser </w:t>
      </w:r>
      <w:r w:rsidR="3AA73131" w:rsidRPr="5138579B">
        <w:rPr>
          <w:b/>
          <w:bCs/>
        </w:rPr>
        <w:t xml:space="preserve">le </w:t>
      </w:r>
      <w:r w:rsidRPr="5138579B">
        <w:rPr>
          <w:b/>
          <w:bCs/>
        </w:rPr>
        <w:t xml:space="preserve">contexte </w:t>
      </w:r>
      <w:r w:rsidR="224CD5BD" w:rsidRPr="5138579B">
        <w:rPr>
          <w:b/>
          <w:bCs/>
        </w:rPr>
        <w:t xml:space="preserve">dans lequel </w:t>
      </w:r>
      <w:r w:rsidRPr="5138579B">
        <w:rPr>
          <w:b/>
          <w:bCs/>
        </w:rPr>
        <w:t>s’inscrit votre candidature</w:t>
      </w:r>
      <w:r w:rsidR="1959A31F" w:rsidRPr="5138579B">
        <w:rPr>
          <w:b/>
          <w:bCs/>
        </w:rPr>
        <w:t xml:space="preserve"> (</w:t>
      </w:r>
      <w:r w:rsidR="19375FCB" w:rsidRPr="5138579B">
        <w:rPr>
          <w:b/>
          <w:bCs/>
        </w:rPr>
        <w:t>1er c</w:t>
      </w:r>
      <w:r w:rsidR="3EF8951A" w:rsidRPr="5138579B">
        <w:rPr>
          <w:b/>
          <w:bCs/>
        </w:rPr>
        <w:t>onstat élaboré en matière de précarité énergétique, etc.)</w:t>
      </w:r>
      <w:r w:rsidR="62702B53" w:rsidRPr="5138579B">
        <w:rPr>
          <w:b/>
          <w:bCs/>
        </w:rPr>
        <w:t>.</w:t>
      </w:r>
    </w:p>
    <w:p w14:paraId="097615D5" w14:textId="0B4B78BF" w:rsidR="3B89E509" w:rsidRDefault="3B89E509" w:rsidP="3B89E509">
      <w:pPr>
        <w:jc w:val="both"/>
        <w:rPr>
          <w:b/>
          <w:bCs/>
        </w:rPr>
      </w:pPr>
    </w:p>
    <w:p w14:paraId="0AB9AF23" w14:textId="45FD5F4E" w:rsidR="3B89E509" w:rsidRDefault="3B89E509" w:rsidP="3B89E509">
      <w:pPr>
        <w:jc w:val="both"/>
        <w:rPr>
          <w:b/>
          <w:bCs/>
        </w:rPr>
      </w:pPr>
    </w:p>
    <w:p w14:paraId="6BE7E234" w14:textId="012A5FDB" w:rsidR="3B89E509" w:rsidRDefault="3B89E509" w:rsidP="3B89E509">
      <w:pPr>
        <w:jc w:val="both"/>
        <w:rPr>
          <w:b/>
          <w:bCs/>
        </w:rPr>
      </w:pPr>
    </w:p>
    <w:p w14:paraId="73A208FF" w14:textId="3D67F26D" w:rsidR="00BE10B0" w:rsidRPr="00B923C6" w:rsidRDefault="00BE10B0" w:rsidP="50DE288E">
      <w:pPr>
        <w:jc w:val="both"/>
        <w:rPr>
          <w:b/>
          <w:bCs/>
        </w:rPr>
      </w:pPr>
    </w:p>
    <w:p w14:paraId="6F515BD8" w14:textId="112323C8" w:rsidR="00BE10B0" w:rsidRPr="00B923C6" w:rsidRDefault="00BE10B0" w:rsidP="50DE288E">
      <w:pPr>
        <w:jc w:val="both"/>
        <w:rPr>
          <w:b/>
          <w:bCs/>
        </w:rPr>
      </w:pPr>
    </w:p>
    <w:p w14:paraId="4F0A2FB7" w14:textId="0CE230FE" w:rsidR="00BE10B0" w:rsidRPr="00B923C6" w:rsidRDefault="00BE10B0" w:rsidP="50DE288E">
      <w:pPr>
        <w:jc w:val="both"/>
        <w:rPr>
          <w:b/>
          <w:bCs/>
        </w:rPr>
      </w:pPr>
    </w:p>
    <w:p w14:paraId="1A345123" w14:textId="52E0472D" w:rsidR="00BE10B0" w:rsidRPr="00B923C6" w:rsidRDefault="00BE10B0" w:rsidP="3B89E509">
      <w:pPr>
        <w:jc w:val="both"/>
        <w:rPr>
          <w:b/>
          <w:bCs/>
        </w:rPr>
      </w:pPr>
      <w:r w:rsidRPr="5138579B">
        <w:rPr>
          <w:b/>
          <w:bCs/>
        </w:rPr>
        <w:t>Votre établissement est-il déjà engagé dans la transition énergétique ?</w:t>
      </w:r>
      <w:r w:rsidR="0DD87379" w:rsidRPr="5138579B">
        <w:rPr>
          <w:b/>
          <w:bCs/>
        </w:rPr>
        <w:t xml:space="preserve"> (Plan Pluriannuel d’Investissement, politique de transition énergétique, etc.)</w:t>
      </w:r>
      <w:r w:rsidR="72705E89" w:rsidRPr="5138579B">
        <w:rPr>
          <w:b/>
          <w:bCs/>
        </w:rPr>
        <w:t>. P</w:t>
      </w:r>
      <w:r w:rsidRPr="5138579B">
        <w:rPr>
          <w:b/>
          <w:bCs/>
        </w:rPr>
        <w:t>récisez l</w:t>
      </w:r>
      <w:r w:rsidR="441F0EAF" w:rsidRPr="5138579B">
        <w:rPr>
          <w:b/>
          <w:bCs/>
        </w:rPr>
        <w:t>es</w:t>
      </w:r>
      <w:r w:rsidRPr="5138579B">
        <w:rPr>
          <w:b/>
          <w:bCs/>
        </w:rPr>
        <w:t xml:space="preserve"> actions </w:t>
      </w:r>
      <w:r w:rsidR="48E0001A" w:rsidRPr="5138579B">
        <w:rPr>
          <w:b/>
          <w:bCs/>
        </w:rPr>
        <w:t xml:space="preserve">déjà </w:t>
      </w:r>
      <w:r w:rsidRPr="5138579B">
        <w:rPr>
          <w:b/>
          <w:bCs/>
        </w:rPr>
        <w:t>mises en place</w:t>
      </w:r>
      <w:r w:rsidR="74F8F8D6" w:rsidRPr="5138579B">
        <w:rPr>
          <w:b/>
          <w:bCs/>
        </w:rPr>
        <w:t xml:space="preserve"> ou en cours de déploiement</w:t>
      </w:r>
      <w:r w:rsidR="11EE0DA7" w:rsidRPr="5138579B">
        <w:rPr>
          <w:b/>
          <w:bCs/>
        </w:rPr>
        <w:t>.</w:t>
      </w:r>
    </w:p>
    <w:p w14:paraId="54E11D2A" w14:textId="77777777" w:rsidR="00BE10B0" w:rsidRDefault="00BE10B0" w:rsidP="00BE10B0">
      <w:pPr>
        <w:jc w:val="both"/>
      </w:pPr>
    </w:p>
    <w:p w14:paraId="3D073604" w14:textId="15BC2703" w:rsidR="00BE10B0" w:rsidRDefault="00BE10B0" w:rsidP="00BE10B0">
      <w:pPr>
        <w:jc w:val="both"/>
      </w:pPr>
    </w:p>
    <w:p w14:paraId="167836D3" w14:textId="0E4ADCA0" w:rsidR="00BE10B0" w:rsidRDefault="00BE10B0" w:rsidP="3B89E509">
      <w:pPr>
        <w:jc w:val="both"/>
      </w:pPr>
    </w:p>
    <w:p w14:paraId="419FEED9" w14:textId="7574615C" w:rsidR="00BE10B0" w:rsidRDefault="00BE10B0" w:rsidP="3B89E509">
      <w:pPr>
        <w:jc w:val="both"/>
      </w:pPr>
    </w:p>
    <w:p w14:paraId="6964BBFB" w14:textId="4AC31C8F" w:rsidR="00BE10B0" w:rsidRDefault="00BE10B0" w:rsidP="3B89E509">
      <w:pPr>
        <w:jc w:val="both"/>
      </w:pPr>
    </w:p>
    <w:p w14:paraId="644AB16D" w14:textId="535804E8" w:rsidR="5138579B" w:rsidRDefault="5138579B" w:rsidP="5138579B">
      <w:pPr>
        <w:jc w:val="both"/>
        <w:rPr>
          <w:b/>
          <w:bCs/>
        </w:rPr>
      </w:pPr>
    </w:p>
    <w:p w14:paraId="2F1F4DB5" w14:textId="3AD9FD4D" w:rsidR="00BE10B0" w:rsidRDefault="50DB6AA7" w:rsidP="5138579B">
      <w:pPr>
        <w:jc w:val="both"/>
        <w:rPr>
          <w:b/>
          <w:bCs/>
        </w:rPr>
      </w:pPr>
      <w:r w:rsidRPr="5138579B">
        <w:rPr>
          <w:b/>
          <w:bCs/>
        </w:rPr>
        <w:lastRenderedPageBreak/>
        <w:t>Présenter votre projet dans le cadre de cet AMI</w:t>
      </w:r>
      <w:r w:rsidR="4815EDDB" w:rsidRPr="5138579B">
        <w:rPr>
          <w:b/>
          <w:bCs/>
        </w:rPr>
        <w:t>.</w:t>
      </w:r>
    </w:p>
    <w:p w14:paraId="774A1ED4" w14:textId="656C2511" w:rsidR="00BE10B0" w:rsidRDefault="00BE10B0" w:rsidP="3B89E509">
      <w:pPr>
        <w:jc w:val="both"/>
      </w:pPr>
    </w:p>
    <w:p w14:paraId="42478D3C" w14:textId="5C00A559" w:rsidR="5138579B" w:rsidRDefault="5138579B" w:rsidP="5138579B">
      <w:pPr>
        <w:jc w:val="both"/>
        <w:rPr>
          <w:b/>
          <w:bCs/>
        </w:rPr>
      </w:pPr>
    </w:p>
    <w:p w14:paraId="0C321BC3" w14:textId="0F9C0864" w:rsidR="5138579B" w:rsidRDefault="5138579B" w:rsidP="5138579B">
      <w:pPr>
        <w:jc w:val="both"/>
        <w:rPr>
          <w:b/>
          <w:bCs/>
        </w:rPr>
      </w:pPr>
    </w:p>
    <w:p w14:paraId="714E56EE" w14:textId="5C2EB25C" w:rsidR="5138579B" w:rsidRDefault="5138579B" w:rsidP="5138579B">
      <w:pPr>
        <w:jc w:val="both"/>
        <w:rPr>
          <w:b/>
          <w:bCs/>
        </w:rPr>
      </w:pPr>
    </w:p>
    <w:p w14:paraId="7DA1F805" w14:textId="5ADE9933" w:rsidR="5138579B" w:rsidRDefault="5138579B" w:rsidP="5138579B">
      <w:pPr>
        <w:jc w:val="both"/>
        <w:rPr>
          <w:b/>
          <w:bCs/>
        </w:rPr>
      </w:pPr>
    </w:p>
    <w:p w14:paraId="46C61DE3" w14:textId="1C2FBD99" w:rsidR="5138579B" w:rsidRDefault="5138579B" w:rsidP="5138579B">
      <w:pPr>
        <w:jc w:val="both"/>
        <w:rPr>
          <w:b/>
          <w:bCs/>
        </w:rPr>
      </w:pPr>
    </w:p>
    <w:p w14:paraId="4F5D4ABF" w14:textId="70B7C94E" w:rsidR="5138579B" w:rsidRDefault="5138579B" w:rsidP="5138579B">
      <w:pPr>
        <w:jc w:val="both"/>
        <w:rPr>
          <w:b/>
          <w:bCs/>
        </w:rPr>
      </w:pPr>
    </w:p>
    <w:p w14:paraId="792A89B0" w14:textId="4A3B57ED" w:rsidR="5138579B" w:rsidRDefault="5138579B" w:rsidP="5138579B">
      <w:pPr>
        <w:jc w:val="both"/>
        <w:rPr>
          <w:b/>
          <w:bCs/>
        </w:rPr>
      </w:pPr>
    </w:p>
    <w:p w14:paraId="099D0852" w14:textId="633F6740" w:rsidR="00BE10B0" w:rsidRDefault="00BE10B0" w:rsidP="5138579B">
      <w:pPr>
        <w:jc w:val="both"/>
        <w:rPr>
          <w:b/>
          <w:bCs/>
        </w:rPr>
      </w:pPr>
      <w:r w:rsidRPr="5138579B">
        <w:rPr>
          <w:b/>
          <w:bCs/>
        </w:rPr>
        <w:t xml:space="preserve">Engagements préalables </w:t>
      </w:r>
      <w:r w:rsidR="28AE1212" w:rsidRPr="5138579B">
        <w:rPr>
          <w:b/>
          <w:bCs/>
        </w:rPr>
        <w:t>de</w:t>
      </w:r>
      <w:r w:rsidRPr="5138579B">
        <w:rPr>
          <w:b/>
          <w:bCs/>
        </w:rPr>
        <w:t xml:space="preserve"> l’établissement :</w:t>
      </w:r>
    </w:p>
    <w:p w14:paraId="4E472788" w14:textId="45B6BE6A" w:rsidR="69C25860" w:rsidRDefault="69C25860" w:rsidP="5138579B">
      <w:pPr>
        <w:ind w:firstLine="360"/>
        <w:jc w:val="both"/>
      </w:pPr>
      <w:r w:rsidRPr="5138579B">
        <w:t>□</w:t>
      </w:r>
      <w:r w:rsidRPr="5138579B">
        <w:rPr>
          <w:b/>
          <w:bCs/>
        </w:rPr>
        <w:t xml:space="preserve"> </w:t>
      </w:r>
      <w:r>
        <w:t xml:space="preserve">Fournir le nom et la fonction du responsable projet ou de l’équipe en charge de la mise en œuvre de </w:t>
      </w:r>
      <w:r>
        <w:tab/>
      </w:r>
      <w:r>
        <w:tab/>
        <w:t>l’AMI,</w:t>
      </w:r>
    </w:p>
    <w:p w14:paraId="4819CE1E" w14:textId="3D0694BE" w:rsidR="00622C38" w:rsidRDefault="00622C38" w:rsidP="5138579B">
      <w:pPr>
        <w:ind w:firstLine="360"/>
        <w:jc w:val="both"/>
      </w:pPr>
      <w:r w:rsidRPr="5138579B">
        <w:t xml:space="preserve">□ </w:t>
      </w:r>
      <w:r w:rsidR="4B29A04B" w:rsidRPr="5138579B">
        <w:t>F</w:t>
      </w:r>
      <w:r>
        <w:t xml:space="preserve">ournir à l’ARS </w:t>
      </w:r>
      <w:r w:rsidR="53D0FC99">
        <w:t xml:space="preserve">Normandie </w:t>
      </w:r>
      <w:r>
        <w:t>les factures des actions réalisées dans le cadre de cet AMI</w:t>
      </w:r>
      <w:r w:rsidR="6D2873CD">
        <w:t>,</w:t>
      </w:r>
    </w:p>
    <w:p w14:paraId="19078A68" w14:textId="489094EF" w:rsidR="010A3015" w:rsidRDefault="010A3015" w:rsidP="48B6B8E1">
      <w:pPr>
        <w:ind w:left="360"/>
        <w:jc w:val="both"/>
      </w:pPr>
      <w:r w:rsidRPr="5138579B">
        <w:t xml:space="preserve">□ </w:t>
      </w:r>
      <w:r w:rsidR="30CB981F" w:rsidRPr="5138579B">
        <w:t>P</w:t>
      </w:r>
      <w:r>
        <w:t>articiper aux points de suivi du programme organisés par l’ARS</w:t>
      </w:r>
      <w:r w:rsidR="4DD281B5">
        <w:t xml:space="preserve"> Normandie</w:t>
      </w:r>
      <w:r w:rsidR="61C35292">
        <w:t>,</w:t>
      </w:r>
    </w:p>
    <w:p w14:paraId="5682E4FC" w14:textId="7520ADB8" w:rsidR="61C35292" w:rsidRDefault="61C35292" w:rsidP="48B6B8E1">
      <w:pPr>
        <w:ind w:left="360"/>
        <w:jc w:val="both"/>
      </w:pPr>
      <w:r w:rsidRPr="5138579B">
        <w:t>□</w:t>
      </w:r>
      <w:r w:rsidR="0B52D4FE" w:rsidRPr="5138579B">
        <w:t xml:space="preserve"> </w:t>
      </w:r>
      <w:r w:rsidR="288E9DD8" w:rsidRPr="5138579B">
        <w:t>R</w:t>
      </w:r>
      <w:r w:rsidR="354EEFC0">
        <w:t xml:space="preserve">éaliser un </w:t>
      </w:r>
      <w:r w:rsidR="7C705C29">
        <w:t>bilan</w:t>
      </w:r>
      <w:r w:rsidR="354EEFC0">
        <w:t xml:space="preserve"> des bénéfices apportés</w:t>
      </w:r>
      <w:r w:rsidR="4C766944">
        <w:t xml:space="preserve"> (économie</w:t>
      </w:r>
      <w:r w:rsidR="185DD067">
        <w:t>s d’énergies en kWh ou en euros)</w:t>
      </w:r>
      <w:r w:rsidR="09CE161D">
        <w:t xml:space="preserve"> </w:t>
      </w:r>
      <w:r w:rsidR="1423D3E4">
        <w:t xml:space="preserve">à mon établissement </w:t>
      </w:r>
      <w:r w:rsidR="09CE161D">
        <w:t xml:space="preserve">par les actions financées dans le cadre du présent AMI </w:t>
      </w:r>
      <w:r w:rsidR="1984C299">
        <w:t xml:space="preserve">et le </w:t>
      </w:r>
      <w:r>
        <w:t>transmettre à l’ARS Normandie le mome</w:t>
      </w:r>
      <w:r w:rsidR="0A29FEEA">
        <w:t>nt venu</w:t>
      </w:r>
      <w:r w:rsidR="4DD281B5">
        <w:t>.</w:t>
      </w:r>
    </w:p>
    <w:p w14:paraId="01C4C58E" w14:textId="51464FB8" w:rsidR="48B6B8E1" w:rsidRDefault="48B6B8E1" w:rsidP="48B6B8E1">
      <w:pPr>
        <w:ind w:left="360"/>
        <w:jc w:val="both"/>
      </w:pPr>
    </w:p>
    <w:p w14:paraId="02B452E1" w14:textId="64FECD27" w:rsidR="48B6B8E1" w:rsidRDefault="48B6B8E1" w:rsidP="48B6B8E1">
      <w:pPr>
        <w:ind w:left="360"/>
        <w:jc w:val="both"/>
      </w:pPr>
    </w:p>
    <w:p w14:paraId="19D74141" w14:textId="33A9204E" w:rsidR="48B6B8E1" w:rsidRDefault="48B6B8E1" w:rsidP="48B6B8E1">
      <w:pPr>
        <w:ind w:left="360"/>
        <w:jc w:val="both"/>
      </w:pPr>
    </w:p>
    <w:p w14:paraId="0B9F80E7" w14:textId="4B3A4B47" w:rsidR="50DE288E" w:rsidRDefault="50DE288E" w:rsidP="50DE288E">
      <w:pPr>
        <w:ind w:left="360"/>
        <w:jc w:val="both"/>
      </w:pPr>
    </w:p>
    <w:p w14:paraId="2DE403A5" w14:textId="77777777" w:rsidR="007679CF" w:rsidRDefault="007679CF" w:rsidP="007679CF">
      <w:pPr>
        <w:jc w:val="both"/>
      </w:pPr>
    </w:p>
    <w:p w14:paraId="62431CDC" w14:textId="77777777" w:rsidR="00622C38" w:rsidRDefault="00622C38" w:rsidP="007679CF">
      <w:pPr>
        <w:jc w:val="both"/>
      </w:pPr>
    </w:p>
    <w:p w14:paraId="03918714" w14:textId="77777777" w:rsidR="00622C38" w:rsidRDefault="00622C38" w:rsidP="007679CF">
      <w:pPr>
        <w:jc w:val="both"/>
      </w:pPr>
      <w:r>
        <w:t xml:space="preserve">Fait à </w:t>
      </w:r>
    </w:p>
    <w:p w14:paraId="49E398E2" w14:textId="77777777" w:rsidR="00622C38" w:rsidRDefault="00622C38" w:rsidP="007679CF">
      <w:pPr>
        <w:jc w:val="both"/>
      </w:pPr>
    </w:p>
    <w:p w14:paraId="22DFE25A" w14:textId="77777777" w:rsidR="00622C38" w:rsidRDefault="00622C38" w:rsidP="007679CF">
      <w:pPr>
        <w:jc w:val="both"/>
      </w:pPr>
      <w:r>
        <w:t xml:space="preserve">Le </w:t>
      </w:r>
    </w:p>
    <w:p w14:paraId="16287F21" w14:textId="77777777" w:rsidR="00622C38" w:rsidRDefault="00622C38" w:rsidP="007679CF">
      <w:pPr>
        <w:jc w:val="both"/>
      </w:pPr>
    </w:p>
    <w:p w14:paraId="5DEF7EDD" w14:textId="77777777" w:rsidR="00622C38" w:rsidRDefault="00622C38" w:rsidP="00622C38">
      <w:pPr>
        <w:jc w:val="right"/>
      </w:pPr>
      <w:r>
        <w:t>Signature du demandeur</w:t>
      </w:r>
    </w:p>
    <w:p w14:paraId="2E083547" w14:textId="77777777" w:rsidR="00622C38" w:rsidRDefault="00622C38" w:rsidP="00622C38">
      <w:pPr>
        <w:jc w:val="right"/>
      </w:pPr>
      <w:r>
        <w:t>(Nom et prénom du représentant légal de la structure, cachet)</w:t>
      </w:r>
    </w:p>
    <w:p w14:paraId="5BE93A62" w14:textId="77777777" w:rsidR="00622C38" w:rsidRDefault="00622C38" w:rsidP="00622C38">
      <w:pPr>
        <w:jc w:val="right"/>
      </w:pPr>
    </w:p>
    <w:p w14:paraId="384BA73E" w14:textId="77777777" w:rsidR="00622C38" w:rsidRPr="007679CF" w:rsidRDefault="00622C38" w:rsidP="00622C38">
      <w:pPr>
        <w:jc w:val="right"/>
      </w:pPr>
    </w:p>
    <w:sectPr w:rsidR="00622C38" w:rsidRPr="007679CF" w:rsidSect="00ED17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94685"/>
    <w:multiLevelType w:val="hybridMultilevel"/>
    <w:tmpl w:val="14EE3B06"/>
    <w:lvl w:ilvl="0" w:tplc="FD58B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A2BDB"/>
    <w:multiLevelType w:val="hybridMultilevel"/>
    <w:tmpl w:val="E9E23C7E"/>
    <w:lvl w:ilvl="0" w:tplc="651662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625051">
    <w:abstractNumId w:val="0"/>
  </w:num>
  <w:num w:numId="2" w16cid:durableId="1773894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CF"/>
    <w:rsid w:val="0004335B"/>
    <w:rsid w:val="001812C9"/>
    <w:rsid w:val="00536FF3"/>
    <w:rsid w:val="00622C38"/>
    <w:rsid w:val="007679CF"/>
    <w:rsid w:val="00840E0E"/>
    <w:rsid w:val="00887C5A"/>
    <w:rsid w:val="009A32D3"/>
    <w:rsid w:val="00A946E5"/>
    <w:rsid w:val="00B923C6"/>
    <w:rsid w:val="00BE10B0"/>
    <w:rsid w:val="00BF5752"/>
    <w:rsid w:val="00C2189C"/>
    <w:rsid w:val="00CD5594"/>
    <w:rsid w:val="00E279AE"/>
    <w:rsid w:val="00ED1760"/>
    <w:rsid w:val="00EE41C1"/>
    <w:rsid w:val="00F33DB9"/>
    <w:rsid w:val="00FF4EAB"/>
    <w:rsid w:val="010A3015"/>
    <w:rsid w:val="024731A7"/>
    <w:rsid w:val="09CE161D"/>
    <w:rsid w:val="0A29FEEA"/>
    <w:rsid w:val="0A9ACCBC"/>
    <w:rsid w:val="0B52D4FE"/>
    <w:rsid w:val="0C7FC39D"/>
    <w:rsid w:val="0DC2E0D2"/>
    <w:rsid w:val="0DD87379"/>
    <w:rsid w:val="0E4E6C8E"/>
    <w:rsid w:val="0F9BB18C"/>
    <w:rsid w:val="11EE0DA7"/>
    <w:rsid w:val="13153294"/>
    <w:rsid w:val="1321F807"/>
    <w:rsid w:val="1423D3E4"/>
    <w:rsid w:val="14518FA3"/>
    <w:rsid w:val="1492C2C5"/>
    <w:rsid w:val="1645A332"/>
    <w:rsid w:val="164D4693"/>
    <w:rsid w:val="17AF0A9C"/>
    <w:rsid w:val="17E6AD22"/>
    <w:rsid w:val="185DD067"/>
    <w:rsid w:val="19375FCB"/>
    <w:rsid w:val="1959A31F"/>
    <w:rsid w:val="1984C299"/>
    <w:rsid w:val="20CDB5E8"/>
    <w:rsid w:val="224CD5BD"/>
    <w:rsid w:val="26853622"/>
    <w:rsid w:val="288E9DD8"/>
    <w:rsid w:val="28991D5B"/>
    <w:rsid w:val="28AE1212"/>
    <w:rsid w:val="2B363D40"/>
    <w:rsid w:val="30CB981F"/>
    <w:rsid w:val="30F965E2"/>
    <w:rsid w:val="3453C607"/>
    <w:rsid w:val="34E8F4A2"/>
    <w:rsid w:val="354EEFC0"/>
    <w:rsid w:val="374899E4"/>
    <w:rsid w:val="376FA153"/>
    <w:rsid w:val="37DB2D3F"/>
    <w:rsid w:val="3859E6CF"/>
    <w:rsid w:val="3AA73131"/>
    <w:rsid w:val="3ABAC156"/>
    <w:rsid w:val="3B89E509"/>
    <w:rsid w:val="3BE47FF9"/>
    <w:rsid w:val="3BFDB9C2"/>
    <w:rsid w:val="3C69F06E"/>
    <w:rsid w:val="3DDCF11C"/>
    <w:rsid w:val="3EF8951A"/>
    <w:rsid w:val="40BD29FE"/>
    <w:rsid w:val="43718025"/>
    <w:rsid w:val="43AAA617"/>
    <w:rsid w:val="441F0EAF"/>
    <w:rsid w:val="4815EDDB"/>
    <w:rsid w:val="485EEDD5"/>
    <w:rsid w:val="48B6B8E1"/>
    <w:rsid w:val="48E0001A"/>
    <w:rsid w:val="49097D64"/>
    <w:rsid w:val="4A9C6AB9"/>
    <w:rsid w:val="4B29A04B"/>
    <w:rsid w:val="4C766944"/>
    <w:rsid w:val="4DD281B5"/>
    <w:rsid w:val="508BC499"/>
    <w:rsid w:val="50DB6AA7"/>
    <w:rsid w:val="50DE288E"/>
    <w:rsid w:val="5138579B"/>
    <w:rsid w:val="51EAB923"/>
    <w:rsid w:val="53C626DC"/>
    <w:rsid w:val="53D0FC99"/>
    <w:rsid w:val="5438E1C8"/>
    <w:rsid w:val="55D70C6D"/>
    <w:rsid w:val="5888590D"/>
    <w:rsid w:val="59DC34A4"/>
    <w:rsid w:val="5DE80BA2"/>
    <w:rsid w:val="5FF4FED2"/>
    <w:rsid w:val="601DC1F5"/>
    <w:rsid w:val="61C35292"/>
    <w:rsid w:val="62702B53"/>
    <w:rsid w:val="63035F55"/>
    <w:rsid w:val="66E80C17"/>
    <w:rsid w:val="69B978C5"/>
    <w:rsid w:val="69C25860"/>
    <w:rsid w:val="6D2873CD"/>
    <w:rsid w:val="6EF8D2F9"/>
    <w:rsid w:val="6F6D3A9F"/>
    <w:rsid w:val="7119565D"/>
    <w:rsid w:val="72705E89"/>
    <w:rsid w:val="744C0AC3"/>
    <w:rsid w:val="74F8F8D6"/>
    <w:rsid w:val="75D08846"/>
    <w:rsid w:val="76D8B844"/>
    <w:rsid w:val="77FE78D6"/>
    <w:rsid w:val="7A7E8F5F"/>
    <w:rsid w:val="7B91FFFE"/>
    <w:rsid w:val="7C062801"/>
    <w:rsid w:val="7C70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196F5"/>
  <w15:chartTrackingRefBased/>
  <w15:docId w15:val="{867197B9-405C-4747-B918-341E7FED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79CF"/>
    <w:pPr>
      <w:ind w:left="720"/>
      <w:contextualSpacing/>
    </w:pPr>
  </w:style>
  <w:style w:type="table" w:styleId="Grilledutableau">
    <w:name w:val="Table Grid"/>
    <w:basedOn w:val="TableauNormal"/>
    <w:uiPriority w:val="39"/>
    <w:rsid w:val="00ED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ement xmlns="8cd19967-dc7c-4d5a-a4f5-00dd6a862467" xsi:nil="true"/>
    <TaxCatchAll xmlns="ad84501d-9596-4f04-96a9-6061aa836e31" xsi:nil="true"/>
    <lcf76f155ced4ddcb4097134ff3c332f xmlns="8cd19967-dc7c-4d5a-a4f5-00dd6a8624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FD7D8A72476148A859A8D6257A80CC" ma:contentTypeVersion="13" ma:contentTypeDescription="Crée un document." ma:contentTypeScope="" ma:versionID="53b843c3157b659ed7506900a108b1a4">
  <xsd:schema xmlns:xsd="http://www.w3.org/2001/XMLSchema" xmlns:xs="http://www.w3.org/2001/XMLSchema" xmlns:p="http://schemas.microsoft.com/office/2006/metadata/properties" xmlns:ns2="8cd19967-dc7c-4d5a-a4f5-00dd6a862467" xmlns:ns3="ad84501d-9596-4f04-96a9-6061aa836e31" targetNamespace="http://schemas.microsoft.com/office/2006/metadata/properties" ma:root="true" ma:fieldsID="1b12b555dbec064b14b0782215bd6e9e" ns2:_="" ns3:_="">
    <xsd:import namespace="8cd19967-dc7c-4d5a-a4f5-00dd6a862467"/>
    <xsd:import namespace="ad84501d-9596-4f04-96a9-6061aa836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rang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19967-dc7c-4d5a-a4f5-00dd6a86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c775635c-929f-420b-bbf0-50c23f8d5e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angement" ma:index="20" nillable="true" ma:displayName="rangement" ma:format="Dropdown" ma:internalName="range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501d-9596-4f04-96a9-6061aa836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3d6f127-99d0-4b76-a67e-dbab4bb53f50}" ma:internalName="TaxCatchAll" ma:showField="CatchAllData" ma:web="ad84501d-9596-4f04-96a9-6061aa836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4010FF-2CE0-466C-80C4-D5CADDB0B167}">
  <ds:schemaRefs>
    <ds:schemaRef ds:uri="http://schemas.microsoft.com/office/2006/metadata/properties"/>
    <ds:schemaRef ds:uri="http://schemas.microsoft.com/office/infopath/2007/PartnerControls"/>
    <ds:schemaRef ds:uri="8cd19967-dc7c-4d5a-a4f5-00dd6a862467"/>
    <ds:schemaRef ds:uri="ad84501d-9596-4f04-96a9-6061aa836e31"/>
  </ds:schemaRefs>
</ds:datastoreItem>
</file>

<file path=customXml/itemProps2.xml><?xml version="1.0" encoding="utf-8"?>
<ds:datastoreItem xmlns:ds="http://schemas.openxmlformats.org/officeDocument/2006/customXml" ds:itemID="{2B265FEE-0905-4EC9-A7D0-1FA0D590CB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937AB7-D403-4AC3-8AB7-256288D4F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19967-dc7c-4d5a-a4f5-00dd6a862467"/>
    <ds:schemaRef ds:uri="ad84501d-9596-4f04-96a9-6061aa836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1392</Characters>
  <Application>Microsoft Office Word</Application>
  <DocSecurity>0</DocSecurity>
  <Lines>11</Lines>
  <Paragraphs>3</Paragraphs>
  <ScaleCrop>false</ScaleCrop>
  <Company>CHU Caen Normandie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Rigaud</dc:creator>
  <cp:keywords/>
  <dc:description/>
  <cp:lastModifiedBy>Elise Rigaud</cp:lastModifiedBy>
  <cp:revision>2</cp:revision>
  <dcterms:created xsi:type="dcterms:W3CDTF">2024-11-13T14:36:00Z</dcterms:created>
  <dcterms:modified xsi:type="dcterms:W3CDTF">2024-11-13T14:36:00Z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0x010100CCFD7D8A72476148A859A8D6257A80CC</vt:lpwstr>
  </property>
  <property fmtid="{D5CDD505-2E9C-101B-9397-08002B2CF9AE}" pid="3" name="MediaServiceImageTags">
    <vt:lpwstr/>
  </property>
</Properties>
</file>