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DEF41" w14:textId="77777777" w:rsidR="00276669" w:rsidRPr="00637184" w:rsidRDefault="00637184" w:rsidP="00637184">
      <w:pPr>
        <w:jc w:val="center"/>
        <w:rPr>
          <w:b/>
        </w:rPr>
      </w:pPr>
      <w:r w:rsidRPr="00637184">
        <w:rPr>
          <w:b/>
        </w:rPr>
        <w:t>Capsules vidéos porteur</w:t>
      </w:r>
    </w:p>
    <w:p w14:paraId="5570638F" w14:textId="77777777" w:rsidR="00637184" w:rsidRDefault="00637184"/>
    <w:p w14:paraId="53A841B6" w14:textId="77777777" w:rsidR="00637184" w:rsidRDefault="00637184"/>
    <w:p w14:paraId="52B91D36" w14:textId="22883952" w:rsidR="00637184" w:rsidRDefault="00637184">
      <w:r>
        <w:t>Ces capsules sont des guides pas à pas créés par le national pour les porteurs</w:t>
      </w:r>
      <w:r w:rsidR="00366EB4">
        <w:t xml:space="preserve"> (et gestionnaires)</w:t>
      </w:r>
      <w:r>
        <w:t xml:space="preserve"> afin qu’ils puissent saisir leurs projets dans l’outil </w:t>
      </w:r>
      <w:r w:rsidR="00BA4CC8">
        <w:t xml:space="preserve">STARS-FIR (anciennement </w:t>
      </w:r>
      <w:r>
        <w:t>MDS</w:t>
      </w:r>
      <w:r w:rsidR="00BA4CC8">
        <w:t>)</w:t>
      </w:r>
      <w:r>
        <w:t>.</w:t>
      </w:r>
    </w:p>
    <w:p w14:paraId="4EB3A701" w14:textId="77777777" w:rsidR="00637184" w:rsidRPr="00637184" w:rsidRDefault="00637184" w:rsidP="00637184">
      <w:r>
        <w:t>En parallèle, l</w:t>
      </w:r>
      <w:r w:rsidRPr="00637184">
        <w:t xml:space="preserve">es 9 capsules vidéos </w:t>
      </w:r>
      <w:r>
        <w:t xml:space="preserve">ainsi qu’une capsule globale </w:t>
      </w:r>
      <w:r w:rsidRPr="00637184">
        <w:t xml:space="preserve">ont été chargées sur </w:t>
      </w:r>
      <w:r>
        <w:t>l’</w:t>
      </w:r>
      <w:r w:rsidRPr="00637184">
        <w:t xml:space="preserve">espace NextCloud ARS Normandie et sont donc accessibles via les liens de partage suivants : </w:t>
      </w:r>
    </w:p>
    <w:p w14:paraId="5D1A9F5D" w14:textId="77777777" w:rsidR="00637184" w:rsidRDefault="00637184" w:rsidP="00637184">
      <w:pPr>
        <w:rPr>
          <w:color w:val="1F497D"/>
        </w:rPr>
      </w:pPr>
    </w:p>
    <w:p w14:paraId="61608FFF" w14:textId="77777777" w:rsidR="00637184" w:rsidRDefault="00637184" w:rsidP="00637184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MDS – Ensemble des Capsules : </w:t>
      </w:r>
      <w:hyperlink r:id="rId5" w:history="1">
        <w:r>
          <w:rPr>
            <w:rStyle w:val="Lienhypertexte"/>
          </w:rPr>
          <w:t>https://echange.arsnormandie.net/index.php/s/QeryLcyqSrKqcnW</w:t>
        </w:r>
      </w:hyperlink>
    </w:p>
    <w:p w14:paraId="508101FA" w14:textId="77777777" w:rsidR="00637184" w:rsidRDefault="00637184" w:rsidP="00637184">
      <w:pPr>
        <w:rPr>
          <w:color w:val="1F497D"/>
        </w:rPr>
      </w:pPr>
    </w:p>
    <w:p w14:paraId="0035B395" w14:textId="77777777" w:rsidR="00637184" w:rsidRDefault="00637184" w:rsidP="00637184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MDS - Capsule 1 - creation d'un compte porteur : </w:t>
      </w:r>
      <w:hyperlink r:id="rId6" w:history="1">
        <w:r>
          <w:rPr>
            <w:rStyle w:val="Lienhypertexte"/>
          </w:rPr>
          <w:t>https://echange.arsnormandie.net/index.php/s/dbE9zBN3QeS5aoA</w:t>
        </w:r>
      </w:hyperlink>
    </w:p>
    <w:p w14:paraId="273713DA" w14:textId="77777777" w:rsidR="00637184" w:rsidRDefault="00637184" w:rsidP="00637184">
      <w:pPr>
        <w:rPr>
          <w:color w:val="1F497D"/>
        </w:rPr>
      </w:pPr>
    </w:p>
    <w:p w14:paraId="070158EF" w14:textId="77777777" w:rsidR="00637184" w:rsidRDefault="00637184" w:rsidP="00637184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MDS - Capsule 2 - premiere connexion et page d'accueil : </w:t>
      </w:r>
      <w:hyperlink r:id="rId7" w:history="1">
        <w:r>
          <w:rPr>
            <w:rStyle w:val="Lienhypertexte"/>
          </w:rPr>
          <w:t>https://echange.arsnormandie.net/index.php/s/ibym66YAMmErDWA</w:t>
        </w:r>
      </w:hyperlink>
    </w:p>
    <w:p w14:paraId="59BD764E" w14:textId="77777777" w:rsidR="00637184" w:rsidRDefault="00637184" w:rsidP="00637184">
      <w:pPr>
        <w:rPr>
          <w:color w:val="1F497D"/>
        </w:rPr>
      </w:pPr>
    </w:p>
    <w:p w14:paraId="547071FD" w14:textId="77777777" w:rsidR="00637184" w:rsidRDefault="00637184" w:rsidP="00637184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MDS - Capsule 3 - porteur maitre - création utilisateur : </w:t>
      </w:r>
      <w:hyperlink r:id="rId8" w:history="1">
        <w:r>
          <w:rPr>
            <w:rStyle w:val="Lienhypertexte"/>
          </w:rPr>
          <w:t>https://echange.arsnormandie.net/index.php/s/sARgc3mijfN56JB</w:t>
        </w:r>
      </w:hyperlink>
    </w:p>
    <w:p w14:paraId="78D1E713" w14:textId="77777777" w:rsidR="00637184" w:rsidRDefault="00637184" w:rsidP="00637184">
      <w:pPr>
        <w:rPr>
          <w:color w:val="1F497D"/>
        </w:rPr>
      </w:pPr>
    </w:p>
    <w:p w14:paraId="279AC0E2" w14:textId="77777777" w:rsidR="00637184" w:rsidRDefault="00637184" w:rsidP="00637184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MDS - Capsule 4 - porteur maitre - validation d'un compte secondaire : </w:t>
      </w:r>
      <w:hyperlink r:id="rId9" w:history="1">
        <w:r>
          <w:rPr>
            <w:rStyle w:val="Lienhypertexte"/>
          </w:rPr>
          <w:t>https://echange.arsnormandie.net/index.php/s/gXSEREGkewLJA9f</w:t>
        </w:r>
      </w:hyperlink>
    </w:p>
    <w:p w14:paraId="76E6770A" w14:textId="77777777" w:rsidR="00637184" w:rsidRDefault="00637184" w:rsidP="00637184">
      <w:pPr>
        <w:rPr>
          <w:color w:val="1F497D"/>
        </w:rPr>
      </w:pPr>
    </w:p>
    <w:p w14:paraId="0271ABC7" w14:textId="77777777" w:rsidR="00637184" w:rsidRDefault="00637184" w:rsidP="00637184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MDS - Capsule 5 - création d'un projet : </w:t>
      </w:r>
      <w:hyperlink r:id="rId10" w:history="1">
        <w:r>
          <w:rPr>
            <w:rStyle w:val="Lienhypertexte"/>
          </w:rPr>
          <w:t>https://echange.arsnormandie.net/index.php/s/AyHYDBSZPEtoZFG</w:t>
        </w:r>
      </w:hyperlink>
    </w:p>
    <w:p w14:paraId="5DD7AF8F" w14:textId="77777777" w:rsidR="00637184" w:rsidRDefault="00637184" w:rsidP="00637184">
      <w:pPr>
        <w:rPr>
          <w:color w:val="1F497D"/>
        </w:rPr>
      </w:pPr>
    </w:p>
    <w:p w14:paraId="3676D89E" w14:textId="77777777" w:rsidR="00637184" w:rsidRDefault="00637184" w:rsidP="00637184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MDS - Capsule 6  - navigation dans la page projet : </w:t>
      </w:r>
      <w:hyperlink r:id="rId11" w:history="1">
        <w:r>
          <w:rPr>
            <w:rStyle w:val="Lienhypertexte"/>
          </w:rPr>
          <w:t>https://echange.arsnormandie.net/index.php/s/7ARyQpxDBGAGcK2</w:t>
        </w:r>
      </w:hyperlink>
    </w:p>
    <w:p w14:paraId="086103D0" w14:textId="77777777" w:rsidR="00637184" w:rsidRDefault="00637184" w:rsidP="00637184">
      <w:pPr>
        <w:rPr>
          <w:color w:val="1F497D"/>
        </w:rPr>
      </w:pPr>
    </w:p>
    <w:p w14:paraId="0CDBF0F2" w14:textId="77777777" w:rsidR="00637184" w:rsidRDefault="00637184" w:rsidP="00637184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MDS - Capsule 7 - complétion d'un projet - onglet identification : </w:t>
      </w:r>
      <w:hyperlink r:id="rId12" w:history="1">
        <w:r>
          <w:rPr>
            <w:rStyle w:val="Lienhypertexte"/>
          </w:rPr>
          <w:t>https://echange.arsnormandie.net/index.php/s/FakeDLRqe9jeXGX</w:t>
        </w:r>
      </w:hyperlink>
    </w:p>
    <w:p w14:paraId="6CB73819" w14:textId="77777777" w:rsidR="00637184" w:rsidRDefault="00637184" w:rsidP="00637184">
      <w:pPr>
        <w:rPr>
          <w:color w:val="1F497D"/>
        </w:rPr>
      </w:pPr>
    </w:p>
    <w:p w14:paraId="4BEFFC29" w14:textId="77777777" w:rsidR="00637184" w:rsidRDefault="00637184" w:rsidP="00637184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MDS - Capsule 8 - complétion d'un projet - onglet action : </w:t>
      </w:r>
      <w:hyperlink r:id="rId13" w:history="1">
        <w:r>
          <w:rPr>
            <w:rStyle w:val="Lienhypertexte"/>
          </w:rPr>
          <w:t>https://echange.arsnormandie.net/index.php/s/KbqeaFt9M6cHbrs</w:t>
        </w:r>
      </w:hyperlink>
    </w:p>
    <w:p w14:paraId="50A98C15" w14:textId="77777777" w:rsidR="00637184" w:rsidRDefault="00637184" w:rsidP="00637184">
      <w:pPr>
        <w:rPr>
          <w:color w:val="1F497D"/>
        </w:rPr>
      </w:pPr>
    </w:p>
    <w:p w14:paraId="136FDDA5" w14:textId="77777777" w:rsidR="00637184" w:rsidRDefault="00637184" w:rsidP="00637184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MDS - Capsule 9  - complétion d'un projet - onglet plan de financement : </w:t>
      </w:r>
      <w:hyperlink r:id="rId14" w:history="1">
        <w:r>
          <w:rPr>
            <w:rStyle w:val="Lienhypertexte"/>
          </w:rPr>
          <w:t>https://echange.arsnormandie.net/index.php/s/pJ7jREjF5cEBfkc</w:t>
        </w:r>
      </w:hyperlink>
    </w:p>
    <w:p w14:paraId="4596B884" w14:textId="77777777" w:rsidR="00637184" w:rsidRDefault="00637184"/>
    <w:sectPr w:rsidR="00637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12815"/>
    <w:multiLevelType w:val="hybridMultilevel"/>
    <w:tmpl w:val="B85C45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958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184"/>
    <w:rsid w:val="00276669"/>
    <w:rsid w:val="00366EB4"/>
    <w:rsid w:val="00637184"/>
    <w:rsid w:val="00BA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5AD2"/>
  <w15:chartTrackingRefBased/>
  <w15:docId w15:val="{A3682CAE-35C7-4F20-8326-E6A0E5AD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37184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637184"/>
    <w:pPr>
      <w:spacing w:after="0" w:line="240" w:lineRule="auto"/>
      <w:ind w:left="720"/>
    </w:pPr>
    <w:rPr>
      <w:rFonts w:ascii="Calibri" w:hAnsi="Calibri" w:cs="Calibri"/>
    </w:rPr>
  </w:style>
  <w:style w:type="character" w:styleId="Lienhypertextesuivivisit">
    <w:name w:val="FollowedHyperlink"/>
    <w:basedOn w:val="Policepardfaut"/>
    <w:uiPriority w:val="99"/>
    <w:semiHidden/>
    <w:unhideWhenUsed/>
    <w:rsid w:val="006371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hange.arsnormandie.net/index.php/s/sARgc3mijfN56JB" TargetMode="External"/><Relationship Id="rId13" Type="http://schemas.openxmlformats.org/officeDocument/2006/relationships/hyperlink" Target="https://echange.arsnormandie.net/index.php/s/KbqeaFt9M6cHb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hange.arsnormandie.net/index.php/s/ibym66YAMmErDWA" TargetMode="External"/><Relationship Id="rId12" Type="http://schemas.openxmlformats.org/officeDocument/2006/relationships/hyperlink" Target="https://echange.arsnormandie.net/index.php/s/FakeDLRqe9jeXG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change.arsnormandie.net/index.php/s/dbE9zBN3QeS5aoA" TargetMode="External"/><Relationship Id="rId11" Type="http://schemas.openxmlformats.org/officeDocument/2006/relationships/hyperlink" Target="https://echange.arsnormandie.net/index.php/s/7ARyQpxDBGAGcK2" TargetMode="External"/><Relationship Id="rId5" Type="http://schemas.openxmlformats.org/officeDocument/2006/relationships/hyperlink" Target="https://echange.arsnormandie.net/index.php/s/QeryLcyqSrKqcnW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change.arsnormandie.net/index.php/s/AyHYDBSZPEtoZ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hange.arsnormandie.net/index.php/s/gXSEREGkewLJA9f" TargetMode="External"/><Relationship Id="rId14" Type="http://schemas.openxmlformats.org/officeDocument/2006/relationships/hyperlink" Target="https://echange.arsnormandie.net/index.php/s/pJ7jREjF5cEBfk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GOUET, Jérôme (ARS-NORMANDIE/DSTRAT/CPT)</dc:creator>
  <cp:keywords/>
  <dc:description/>
  <cp:lastModifiedBy>JOLY, Juliette (ARS-NORMANDIE/DAMTN/AM)</cp:lastModifiedBy>
  <cp:revision>3</cp:revision>
  <dcterms:created xsi:type="dcterms:W3CDTF">2023-09-08T10:20:00Z</dcterms:created>
  <dcterms:modified xsi:type="dcterms:W3CDTF">2025-01-06T10:31:00Z</dcterms:modified>
</cp:coreProperties>
</file>