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6" w:rsidRDefault="004D3366" w:rsidP="00636BCC">
      <w:pPr>
        <w:jc w:val="center"/>
      </w:pPr>
    </w:p>
    <w:p w:rsidR="00A0409A" w:rsidRPr="00F035D1" w:rsidRDefault="00F55F18" w:rsidP="00A0409A">
      <w:pPr>
        <w:spacing w:after="0" w:line="240" w:lineRule="auto"/>
        <w:jc w:val="center"/>
      </w:pPr>
      <w:r w:rsidRPr="00F035D1">
        <w:t>DOSSIER DE CANDIDATURE</w:t>
      </w:r>
      <w:r w:rsidR="00636BCC" w:rsidRPr="00F035D1">
        <w:t xml:space="preserve"> </w:t>
      </w:r>
      <w:r w:rsidR="00A0409A" w:rsidRPr="00F035D1">
        <w:t>PORTANT SUR</w:t>
      </w:r>
    </w:p>
    <w:p w:rsidR="00A0409A" w:rsidRPr="00F035D1" w:rsidRDefault="00A0409A" w:rsidP="00A0409A">
      <w:pPr>
        <w:spacing w:after="0" w:line="240" w:lineRule="auto"/>
        <w:jc w:val="center"/>
      </w:pPr>
      <w:r w:rsidRPr="00F035D1">
        <w:t>L’IDENTIFICATION DE CENTRES « SUPPORT » DISPOSANT D’UNE EXPERIENCE SOLIDE ET RECONNUE EN SOINS DE  REHABILITATION PSYCHOSOCIALE EN NORMANDIE</w:t>
      </w:r>
    </w:p>
    <w:p w:rsidR="00A0409A" w:rsidRDefault="00A0409A" w:rsidP="00A0409A">
      <w:pPr>
        <w:spacing w:after="0" w:line="240" w:lineRule="auto"/>
        <w:jc w:val="center"/>
      </w:pPr>
      <w:r w:rsidRPr="00F035D1">
        <w:t>AU SEIN DES ETABLISSEMENTS DE SANTE AUTORISES EN PSYCHIATRIE</w:t>
      </w:r>
    </w:p>
    <w:p w:rsidR="008D5C99" w:rsidRPr="00F035D1" w:rsidRDefault="008D5C99" w:rsidP="00A0409A">
      <w:pPr>
        <w:spacing w:after="0" w:line="240" w:lineRule="auto"/>
        <w:jc w:val="center"/>
      </w:pPr>
    </w:p>
    <w:p w:rsidR="004D3366" w:rsidRDefault="008D5C99" w:rsidP="00A0409A">
      <w:pPr>
        <w:jc w:val="center"/>
      </w:pPr>
      <w:r w:rsidRPr="00C64B1E">
        <w:rPr>
          <w:rFonts w:ascii="Calibri" w:hAnsi="Calibri"/>
          <w:b/>
        </w:rPr>
        <w:t xml:space="preserve">Cet avis peut faire l’objet </w:t>
      </w:r>
      <w:r>
        <w:rPr>
          <w:rFonts w:ascii="Calibri" w:hAnsi="Calibri"/>
          <w:b/>
        </w:rPr>
        <w:t>d’un projet co-signé</w:t>
      </w:r>
      <w:r w:rsidRPr="00C64B1E">
        <w:rPr>
          <w:rFonts w:ascii="Calibri" w:hAnsi="Calibri"/>
          <w:b/>
        </w:rPr>
        <w:t xml:space="preserve"> entre plusieurs c</w:t>
      </w:r>
      <w:r>
        <w:rPr>
          <w:rFonts w:ascii="Calibri" w:hAnsi="Calibri"/>
          <w:b/>
        </w:rPr>
        <w:t>andidats.</w:t>
      </w:r>
    </w:p>
    <w:p w:rsidR="00B87028" w:rsidRDefault="00B87028" w:rsidP="00A825A1">
      <w:pPr>
        <w:spacing w:after="0" w:line="240" w:lineRule="auto"/>
        <w:jc w:val="both"/>
      </w:pPr>
    </w:p>
    <w:p w:rsidR="0042524F" w:rsidRPr="00A825A1" w:rsidRDefault="0042524F" w:rsidP="0042524F">
      <w:pPr>
        <w:spacing w:after="0" w:line="240" w:lineRule="auto"/>
        <w:jc w:val="both"/>
        <w:rPr>
          <w:sz w:val="20"/>
          <w:szCs w:val="20"/>
        </w:rPr>
      </w:pPr>
    </w:p>
    <w:p w:rsidR="00E40FD7" w:rsidRDefault="00F55F18" w:rsidP="00A825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Identité</w:t>
      </w:r>
      <w:r w:rsidR="00001028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du</w:t>
      </w:r>
      <w:r w:rsidR="00C7706B">
        <w:rPr>
          <w:b/>
          <w:sz w:val="20"/>
          <w:szCs w:val="20"/>
        </w:rPr>
        <w:t>(es)</w:t>
      </w:r>
      <w:r>
        <w:rPr>
          <w:b/>
          <w:sz w:val="20"/>
          <w:szCs w:val="20"/>
        </w:rPr>
        <w:t xml:space="preserve"> porteur</w:t>
      </w:r>
      <w:r w:rsidR="00C7706B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>/de</w:t>
      </w:r>
      <w:r w:rsidR="00001028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l’établissement</w:t>
      </w:r>
      <w:r w:rsidR="00001028">
        <w:rPr>
          <w:b/>
          <w:sz w:val="20"/>
          <w:szCs w:val="20"/>
        </w:rPr>
        <w:t>(s)</w:t>
      </w:r>
      <w:r w:rsidR="004A59B7">
        <w:rPr>
          <w:b/>
          <w:sz w:val="20"/>
          <w:szCs w:val="20"/>
        </w:rPr>
        <w:t xml:space="preserve"> candidat</w:t>
      </w:r>
      <w:r w:rsidR="00001028">
        <w:rPr>
          <w:b/>
          <w:sz w:val="20"/>
          <w:szCs w:val="20"/>
        </w:rPr>
        <w:t>(s)</w:t>
      </w:r>
    </w:p>
    <w:p w:rsidR="00123F35" w:rsidRDefault="00123F35" w:rsidP="00123F35">
      <w:pPr>
        <w:spacing w:after="0" w:line="240" w:lineRule="auto"/>
        <w:jc w:val="both"/>
        <w:rPr>
          <w:sz w:val="20"/>
          <w:szCs w:val="20"/>
        </w:rPr>
      </w:pPr>
    </w:p>
    <w:p w:rsidR="00B87028" w:rsidRPr="00123F35" w:rsidRDefault="00B87028" w:rsidP="00123F3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IDENTITE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STATUT JURIDIQUE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SITE CONCERNE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FINESS JURIDIQUE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FINESS GEOGRAPHIQUE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ADRESSE POSTALE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9A0B7D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NOM, ADRESSE ET COURRIEL DU REPRESENTANT LEGAL DE L’ETABLISSEMENT DEPOSANT LE DOSSIER DE CANDIDATURE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3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9A0B7D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NOM, ADRESSE, COURRIEL ET TELEPHONE DE LA PERSONNE EN CHARGE DU DOSSIER DE CANDIDATURE AU SEIN DE L’ETABLISSEMENT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</w:tbl>
    <w:p w:rsidR="00726BEC" w:rsidRDefault="00726BEC" w:rsidP="00123F35">
      <w:pPr>
        <w:spacing w:after="0" w:line="240" w:lineRule="auto"/>
        <w:jc w:val="both"/>
        <w:rPr>
          <w:sz w:val="20"/>
          <w:szCs w:val="20"/>
        </w:rPr>
      </w:pPr>
    </w:p>
    <w:p w:rsidR="006609B0" w:rsidRDefault="006609B0" w:rsidP="00123F35">
      <w:pPr>
        <w:spacing w:after="0" w:line="240" w:lineRule="auto"/>
        <w:jc w:val="both"/>
        <w:rPr>
          <w:sz w:val="20"/>
          <w:szCs w:val="20"/>
        </w:rPr>
      </w:pPr>
    </w:p>
    <w:p w:rsidR="00726BEC" w:rsidRDefault="00726BE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07777C" w:rsidRPr="00123F35" w:rsidRDefault="0007777C" w:rsidP="00123F35">
      <w:pPr>
        <w:spacing w:after="0" w:line="240" w:lineRule="auto"/>
        <w:jc w:val="both"/>
        <w:rPr>
          <w:sz w:val="20"/>
          <w:szCs w:val="20"/>
        </w:rPr>
      </w:pPr>
    </w:p>
    <w:p w:rsidR="00F55F18" w:rsidRPr="00C064A8" w:rsidRDefault="00F55F18" w:rsidP="00C064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C064A8">
        <w:rPr>
          <w:b/>
          <w:sz w:val="20"/>
          <w:szCs w:val="20"/>
        </w:rPr>
        <w:lastRenderedPageBreak/>
        <w:t xml:space="preserve">Présentation </w:t>
      </w:r>
      <w:r w:rsidR="00C064A8" w:rsidRPr="00C064A8">
        <w:rPr>
          <w:b/>
          <w:sz w:val="20"/>
          <w:szCs w:val="20"/>
        </w:rPr>
        <w:t xml:space="preserve">de l’unité de réhabilitation psycho-sociale au sein </w:t>
      </w:r>
      <w:r w:rsidR="00ED6BCE" w:rsidRPr="00C064A8">
        <w:rPr>
          <w:b/>
          <w:sz w:val="20"/>
          <w:szCs w:val="20"/>
        </w:rPr>
        <w:t>de</w:t>
      </w:r>
      <w:r w:rsidR="00C7706B">
        <w:rPr>
          <w:b/>
          <w:sz w:val="20"/>
          <w:szCs w:val="20"/>
        </w:rPr>
        <w:t>(s)</w:t>
      </w:r>
      <w:r w:rsidR="00ED6BCE" w:rsidRPr="00C064A8">
        <w:rPr>
          <w:b/>
          <w:sz w:val="20"/>
          <w:szCs w:val="20"/>
        </w:rPr>
        <w:t xml:space="preserve"> l’établissement</w:t>
      </w:r>
      <w:r w:rsidR="00C7706B">
        <w:rPr>
          <w:b/>
          <w:sz w:val="20"/>
          <w:szCs w:val="20"/>
        </w:rPr>
        <w:t>(s)</w:t>
      </w:r>
      <w:r w:rsidR="00ED6BCE" w:rsidRPr="00C064A8">
        <w:rPr>
          <w:b/>
          <w:sz w:val="20"/>
          <w:szCs w:val="20"/>
        </w:rPr>
        <w:t xml:space="preserve"> candidat</w:t>
      </w:r>
      <w:r w:rsidR="00C7706B">
        <w:rPr>
          <w:b/>
          <w:sz w:val="20"/>
          <w:szCs w:val="20"/>
        </w:rPr>
        <w:t>(s)</w:t>
      </w:r>
      <w:r w:rsidR="00C064A8" w:rsidRPr="00C064A8">
        <w:rPr>
          <w:b/>
        </w:rPr>
        <w:t xml:space="preserve"> </w:t>
      </w:r>
      <w:r w:rsidR="00C064A8" w:rsidRPr="00C064A8">
        <w:rPr>
          <w:b/>
          <w:sz w:val="20"/>
          <w:szCs w:val="20"/>
        </w:rPr>
        <w:t>permettant d’attester de l’expérience demandée</w:t>
      </w:r>
    </w:p>
    <w:p w:rsidR="00ED6666" w:rsidRDefault="00ED6666" w:rsidP="00ED6666">
      <w:pPr>
        <w:spacing w:after="0" w:line="240" w:lineRule="auto"/>
        <w:jc w:val="both"/>
        <w:rPr>
          <w:b/>
          <w:sz w:val="20"/>
          <w:szCs w:val="20"/>
        </w:rPr>
      </w:pPr>
    </w:p>
    <w:p w:rsidR="00EF6D7B" w:rsidRDefault="00EF6D7B" w:rsidP="00ED6666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2"/>
        <w:gridCol w:w="5628"/>
      </w:tblGrid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6F4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D’OUVERTURE DE L’UNITE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F4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COMPOSITION ET DIMENSIONNEMENT DE L’EQUIPE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F4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INITIALE DES AGENTS PAR CATEGORIE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F4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FORMATION CONTINUE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F4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AIRE D’INTERVENTION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F4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CONCERNE</w:t>
            </w:r>
          </w:p>
          <w:p w:rsidR="000B5D68" w:rsidRDefault="000B5D68" w:rsidP="00F4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(AGE, PATHOLOGIE…)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C75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D’EVALUATIONS GLOBALES : EVALUATION CLINIQUE, BILAN COGNITIF ET EVALUATIONS DES REPERCUSSIONS FONCTIONNELLES (2017-2018-2019)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C75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PROJETS PERSONNALISES (2017-2018-2019)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863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D’INTERVENTIONS SPECIFIQUES PROPOSEES</w:t>
            </w:r>
          </w:p>
          <w:p w:rsidR="000B5D68" w:rsidRDefault="000B5D68" w:rsidP="00863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(CF TABLEAU DETAILLE DANS LE CAHIER DES CHARGES)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C86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ACTIVITES DE MEDIATION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C86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PSYCHOTHERAPIES COGNITIVO COMPORTEMENTALES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4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MODALITES D’ARTICULATION AVEC LES PARTENAIRES SANITAIRES, SOCIAUX ET MEDICO SOCIAUX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F4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ACTIVITE DE FORMATION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D68" w:rsidTr="000B5D68">
        <w:trPr>
          <w:trHeight w:val="732"/>
        </w:trPr>
        <w:tc>
          <w:tcPr>
            <w:tcW w:w="3552" w:type="dxa"/>
            <w:shd w:val="clear" w:color="auto" w:fill="C6D9F1" w:themeFill="text2" w:themeFillTint="33"/>
            <w:vAlign w:val="center"/>
          </w:tcPr>
          <w:p w:rsidR="000B5D68" w:rsidRDefault="000B5D68" w:rsidP="00F4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ACTIVITE DE RECHERCHE</w:t>
            </w:r>
          </w:p>
        </w:tc>
        <w:tc>
          <w:tcPr>
            <w:tcW w:w="5628" w:type="dxa"/>
          </w:tcPr>
          <w:p w:rsidR="000B5D68" w:rsidRDefault="000B5D68" w:rsidP="00ED666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7B31" w:rsidRDefault="008E7B31" w:rsidP="00ED6666">
      <w:pPr>
        <w:spacing w:after="0" w:line="240" w:lineRule="auto"/>
        <w:jc w:val="both"/>
        <w:rPr>
          <w:b/>
          <w:sz w:val="20"/>
          <w:szCs w:val="20"/>
        </w:rPr>
      </w:pPr>
    </w:p>
    <w:p w:rsidR="00473819" w:rsidRDefault="00473819" w:rsidP="00ED6666">
      <w:pPr>
        <w:spacing w:after="0" w:line="240" w:lineRule="auto"/>
        <w:jc w:val="both"/>
        <w:rPr>
          <w:b/>
          <w:sz w:val="20"/>
          <w:szCs w:val="20"/>
        </w:rPr>
      </w:pPr>
    </w:p>
    <w:p w:rsidR="00473819" w:rsidRDefault="00473819" w:rsidP="00ED6666">
      <w:pPr>
        <w:spacing w:after="0" w:line="240" w:lineRule="auto"/>
        <w:jc w:val="both"/>
        <w:rPr>
          <w:b/>
          <w:sz w:val="20"/>
          <w:szCs w:val="20"/>
        </w:rPr>
      </w:pPr>
    </w:p>
    <w:p w:rsidR="00ED6666" w:rsidRPr="00ED6666" w:rsidRDefault="00ED6666" w:rsidP="00ED6666">
      <w:pPr>
        <w:spacing w:after="0" w:line="240" w:lineRule="auto"/>
        <w:jc w:val="both"/>
        <w:rPr>
          <w:b/>
          <w:sz w:val="20"/>
          <w:szCs w:val="20"/>
        </w:rPr>
      </w:pPr>
    </w:p>
    <w:p w:rsidR="00F55F18" w:rsidRDefault="003A05A2" w:rsidP="003A05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Présentation</w:t>
      </w:r>
      <w:r w:rsidRPr="003A05A2">
        <w:t xml:space="preserve"> </w:t>
      </w:r>
      <w:r w:rsidRPr="003A05A2">
        <w:rPr>
          <w:b/>
          <w:sz w:val="20"/>
          <w:szCs w:val="20"/>
        </w:rPr>
        <w:t>des modalités de soutien, de formation et de recherche permettant de répondre aux missions attendues</w:t>
      </w:r>
    </w:p>
    <w:p w:rsidR="009F2327" w:rsidRDefault="009F2327" w:rsidP="00E2173C">
      <w:pPr>
        <w:spacing w:after="0" w:line="240" w:lineRule="auto"/>
        <w:jc w:val="both"/>
        <w:rPr>
          <w:sz w:val="20"/>
          <w:szCs w:val="20"/>
        </w:rPr>
      </w:pPr>
    </w:p>
    <w:p w:rsidR="009F2327" w:rsidRPr="00E2173C" w:rsidRDefault="009F2327" w:rsidP="00E2173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0BA7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8C0BA7" w:rsidRDefault="00BA64F8" w:rsidP="00693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MODALITES </w:t>
            </w:r>
            <w:r w:rsidR="006935BC">
              <w:rPr>
                <w:b/>
                <w:sz w:val="20"/>
                <w:szCs w:val="20"/>
              </w:rPr>
              <w:t xml:space="preserve">PREVUES </w:t>
            </w:r>
            <w:r>
              <w:rPr>
                <w:b/>
                <w:sz w:val="20"/>
                <w:szCs w:val="20"/>
              </w:rPr>
              <w:t>D’APPUI DES TERRITOIRES DE LA REGION DANS LE DEVELOPPEMENT DES OFFRES DE SOINS DE REHABILITATION DE PROXIMITE</w:t>
            </w:r>
          </w:p>
        </w:tc>
        <w:tc>
          <w:tcPr>
            <w:tcW w:w="4606" w:type="dxa"/>
          </w:tcPr>
          <w:p w:rsidR="008C0BA7" w:rsidRDefault="008C0BA7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0BA7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8C0BA7" w:rsidRDefault="00BA64F8" w:rsidP="00693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PERSPECTIVE DE MAILLAGE TERRITORIAL D’OFFRES DE SOINS DE REHABILITATION SUR LE TERRITOIRE DE SANTE PROMOTEUR, TRAVAILLE EN LIEN AVEC LES PARTENAIRES</w:t>
            </w:r>
            <w:r w:rsidR="006935BC">
              <w:rPr>
                <w:b/>
                <w:sz w:val="20"/>
                <w:szCs w:val="20"/>
              </w:rPr>
              <w:t xml:space="preserve"> (PTSM)</w:t>
            </w:r>
          </w:p>
        </w:tc>
        <w:tc>
          <w:tcPr>
            <w:tcW w:w="4606" w:type="dxa"/>
          </w:tcPr>
          <w:p w:rsidR="008C0BA7" w:rsidRDefault="008C0BA7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0BA7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8C0BA7" w:rsidRDefault="00BA64F8" w:rsidP="00693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MODALITES D’ORGANISATION DE LA FONCTION RESSOURCE REGIONALE POUR LES FORMATIONS, L’INFORMATION…</w:t>
            </w:r>
          </w:p>
        </w:tc>
        <w:tc>
          <w:tcPr>
            <w:tcW w:w="4606" w:type="dxa"/>
          </w:tcPr>
          <w:p w:rsidR="008C0BA7" w:rsidRDefault="008C0BA7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1621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1F1621" w:rsidRDefault="001F1621" w:rsidP="00693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PERSPECTIVE D’AXES DE RECHERCHE</w:t>
            </w:r>
          </w:p>
        </w:tc>
        <w:tc>
          <w:tcPr>
            <w:tcW w:w="4606" w:type="dxa"/>
          </w:tcPr>
          <w:p w:rsidR="001F1621" w:rsidRDefault="001F1621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173C" w:rsidRDefault="00E2173C" w:rsidP="00E2173C">
      <w:pPr>
        <w:spacing w:after="0" w:line="240" w:lineRule="auto"/>
        <w:jc w:val="both"/>
        <w:rPr>
          <w:sz w:val="20"/>
          <w:szCs w:val="20"/>
        </w:rPr>
      </w:pPr>
    </w:p>
    <w:p w:rsidR="00726BEC" w:rsidRPr="00E2173C" w:rsidRDefault="00726BEC" w:rsidP="00E2173C">
      <w:pPr>
        <w:spacing w:after="0" w:line="240" w:lineRule="auto"/>
        <w:jc w:val="both"/>
        <w:rPr>
          <w:sz w:val="20"/>
          <w:szCs w:val="20"/>
        </w:rPr>
      </w:pPr>
    </w:p>
    <w:p w:rsidR="00895B2F" w:rsidRPr="00F55F18" w:rsidRDefault="00123F35" w:rsidP="005A5D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F55F18" w:rsidRPr="00F55F18">
        <w:rPr>
          <w:b/>
          <w:sz w:val="20"/>
          <w:szCs w:val="20"/>
        </w:rPr>
        <w:t xml:space="preserve">alendrier de </w:t>
      </w:r>
      <w:r w:rsidR="00EF6D7B">
        <w:rPr>
          <w:b/>
          <w:sz w:val="20"/>
          <w:szCs w:val="20"/>
        </w:rPr>
        <w:t>déclinaison opérationnelle</w:t>
      </w:r>
    </w:p>
    <w:p w:rsidR="00F55F18" w:rsidRDefault="00F55F18" w:rsidP="005A5DE3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527446" w:rsidRPr="00527446" w:rsidRDefault="00527446" w:rsidP="0052744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6B4B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926B4B" w:rsidRDefault="00926B4B" w:rsidP="00693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REALISATION/PLANNING DU PROJET</w:t>
            </w:r>
          </w:p>
        </w:tc>
        <w:tc>
          <w:tcPr>
            <w:tcW w:w="4606" w:type="dxa"/>
          </w:tcPr>
          <w:p w:rsidR="00926B4B" w:rsidRDefault="00926B4B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26B4B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926B4B" w:rsidRDefault="00D968BB" w:rsidP="00693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DECLINAISON OPERATIONNELLE DES OBJECTIFS </w:t>
            </w:r>
          </w:p>
        </w:tc>
        <w:tc>
          <w:tcPr>
            <w:tcW w:w="4606" w:type="dxa"/>
          </w:tcPr>
          <w:p w:rsidR="00926B4B" w:rsidRDefault="00926B4B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718A0" w:rsidRPr="00C718A0" w:rsidRDefault="00C718A0" w:rsidP="005A5DE3">
      <w:pPr>
        <w:spacing w:after="0" w:line="240" w:lineRule="auto"/>
        <w:jc w:val="both"/>
        <w:rPr>
          <w:sz w:val="20"/>
          <w:szCs w:val="20"/>
        </w:rPr>
      </w:pPr>
    </w:p>
    <w:sectPr w:rsidR="00C718A0" w:rsidRPr="00C71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BC" w:rsidRDefault="006935BC" w:rsidP="005D1E3A">
      <w:pPr>
        <w:spacing w:after="0" w:line="240" w:lineRule="auto"/>
      </w:pPr>
      <w:r>
        <w:separator/>
      </w:r>
    </w:p>
  </w:endnote>
  <w:endnote w:type="continuationSeparator" w:id="0">
    <w:p w:rsidR="006935BC" w:rsidRDefault="006935BC" w:rsidP="005D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9" w:rsidRDefault="004738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2195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73819" w:rsidRDefault="004738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3819" w:rsidRDefault="004738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9" w:rsidRDefault="004738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BC" w:rsidRDefault="006935BC" w:rsidP="005D1E3A">
      <w:pPr>
        <w:spacing w:after="0" w:line="240" w:lineRule="auto"/>
      </w:pPr>
      <w:r>
        <w:separator/>
      </w:r>
    </w:p>
  </w:footnote>
  <w:footnote w:type="continuationSeparator" w:id="0">
    <w:p w:rsidR="006935BC" w:rsidRDefault="006935BC" w:rsidP="005D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9" w:rsidRDefault="004738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BC" w:rsidRDefault="006935BC">
    <w:pPr>
      <w:pStyle w:val="En-tte"/>
    </w:pPr>
    <w:r>
      <w:rPr>
        <w:noProof/>
        <w:lang w:eastAsia="fr-FR"/>
      </w:rPr>
      <w:drawing>
        <wp:inline distT="0" distB="0" distL="0" distR="0" wp14:anchorId="05614124" wp14:editId="75CEBDC5">
          <wp:extent cx="1375257" cy="791457"/>
          <wp:effectExtent l="0" t="0" r="0" b="8890"/>
          <wp:docPr id="1" name="Image 1" descr="http://10.143.6.19/images/CharteGraphique/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10.143.6.19/images/CharteGraphique/ARS_LOGO_Normandie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357" cy="79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9" w:rsidRDefault="004738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E34"/>
    <w:multiLevelType w:val="hybridMultilevel"/>
    <w:tmpl w:val="13B2D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B32"/>
    <w:multiLevelType w:val="hybridMultilevel"/>
    <w:tmpl w:val="68D072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5F99"/>
    <w:multiLevelType w:val="hybridMultilevel"/>
    <w:tmpl w:val="4C689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82A2B"/>
    <w:multiLevelType w:val="hybridMultilevel"/>
    <w:tmpl w:val="53E4A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CC"/>
    <w:rsid w:val="00001028"/>
    <w:rsid w:val="0000128A"/>
    <w:rsid w:val="0005015D"/>
    <w:rsid w:val="000569DB"/>
    <w:rsid w:val="0007777C"/>
    <w:rsid w:val="00087725"/>
    <w:rsid w:val="000B5D68"/>
    <w:rsid w:val="00123F35"/>
    <w:rsid w:val="0012605B"/>
    <w:rsid w:val="00152936"/>
    <w:rsid w:val="00154FD7"/>
    <w:rsid w:val="001B2646"/>
    <w:rsid w:val="001D753F"/>
    <w:rsid w:val="001F1621"/>
    <w:rsid w:val="001F3EAB"/>
    <w:rsid w:val="0027582F"/>
    <w:rsid w:val="00296D5A"/>
    <w:rsid w:val="00344C58"/>
    <w:rsid w:val="003653B3"/>
    <w:rsid w:val="003663E7"/>
    <w:rsid w:val="00394581"/>
    <w:rsid w:val="003945C8"/>
    <w:rsid w:val="00397593"/>
    <w:rsid w:val="003A05A2"/>
    <w:rsid w:val="003D5322"/>
    <w:rsid w:val="0040647F"/>
    <w:rsid w:val="004065F8"/>
    <w:rsid w:val="0041018A"/>
    <w:rsid w:val="0042524F"/>
    <w:rsid w:val="00473819"/>
    <w:rsid w:val="00496E8A"/>
    <w:rsid w:val="004A59B7"/>
    <w:rsid w:val="004B4361"/>
    <w:rsid w:val="004D3366"/>
    <w:rsid w:val="004D4657"/>
    <w:rsid w:val="004E04E2"/>
    <w:rsid w:val="00527446"/>
    <w:rsid w:val="00535BBC"/>
    <w:rsid w:val="00581608"/>
    <w:rsid w:val="005A5DE3"/>
    <w:rsid w:val="005D1E3A"/>
    <w:rsid w:val="006271B9"/>
    <w:rsid w:val="00636BCC"/>
    <w:rsid w:val="006609B0"/>
    <w:rsid w:val="006741D4"/>
    <w:rsid w:val="006935BC"/>
    <w:rsid w:val="006A44B8"/>
    <w:rsid w:val="006E46E1"/>
    <w:rsid w:val="006F4C94"/>
    <w:rsid w:val="00726BEC"/>
    <w:rsid w:val="00745B65"/>
    <w:rsid w:val="007C0CBB"/>
    <w:rsid w:val="007C4234"/>
    <w:rsid w:val="007C4F1C"/>
    <w:rsid w:val="00804F81"/>
    <w:rsid w:val="00847745"/>
    <w:rsid w:val="00863756"/>
    <w:rsid w:val="00895B2F"/>
    <w:rsid w:val="008C0BA7"/>
    <w:rsid w:val="008D5C99"/>
    <w:rsid w:val="008E7B31"/>
    <w:rsid w:val="008F40B3"/>
    <w:rsid w:val="00922EC4"/>
    <w:rsid w:val="00926B4B"/>
    <w:rsid w:val="009437A6"/>
    <w:rsid w:val="009A0B7D"/>
    <w:rsid w:val="009C5A1F"/>
    <w:rsid w:val="009F2327"/>
    <w:rsid w:val="00A0409A"/>
    <w:rsid w:val="00A43C6C"/>
    <w:rsid w:val="00A75894"/>
    <w:rsid w:val="00A77DD5"/>
    <w:rsid w:val="00A825A1"/>
    <w:rsid w:val="00B53461"/>
    <w:rsid w:val="00B87028"/>
    <w:rsid w:val="00BA04C3"/>
    <w:rsid w:val="00BA64F8"/>
    <w:rsid w:val="00BA7093"/>
    <w:rsid w:val="00BF018C"/>
    <w:rsid w:val="00BF3ECB"/>
    <w:rsid w:val="00C00969"/>
    <w:rsid w:val="00C064A8"/>
    <w:rsid w:val="00C32941"/>
    <w:rsid w:val="00C718A0"/>
    <w:rsid w:val="00C75564"/>
    <w:rsid w:val="00C7706B"/>
    <w:rsid w:val="00C8672A"/>
    <w:rsid w:val="00C869F1"/>
    <w:rsid w:val="00CF0457"/>
    <w:rsid w:val="00D16B54"/>
    <w:rsid w:val="00D30F06"/>
    <w:rsid w:val="00D4166C"/>
    <w:rsid w:val="00D968BB"/>
    <w:rsid w:val="00E025F4"/>
    <w:rsid w:val="00E2173C"/>
    <w:rsid w:val="00E401E4"/>
    <w:rsid w:val="00E40FD7"/>
    <w:rsid w:val="00E56135"/>
    <w:rsid w:val="00E57E20"/>
    <w:rsid w:val="00E93254"/>
    <w:rsid w:val="00EB01B3"/>
    <w:rsid w:val="00ED6666"/>
    <w:rsid w:val="00ED6BCE"/>
    <w:rsid w:val="00EF6D7B"/>
    <w:rsid w:val="00F035D1"/>
    <w:rsid w:val="00F073E0"/>
    <w:rsid w:val="00F4166C"/>
    <w:rsid w:val="00F434C5"/>
    <w:rsid w:val="00F449BB"/>
    <w:rsid w:val="00F5559E"/>
    <w:rsid w:val="00F55F18"/>
    <w:rsid w:val="00F968C2"/>
    <w:rsid w:val="00FA3E34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E3A"/>
  </w:style>
  <w:style w:type="paragraph" w:styleId="Pieddepage">
    <w:name w:val="footer"/>
    <w:basedOn w:val="Normal"/>
    <w:link w:val="Pieddepag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E3A"/>
  </w:style>
  <w:style w:type="paragraph" w:styleId="Textedebulles">
    <w:name w:val="Balloon Text"/>
    <w:basedOn w:val="Normal"/>
    <w:link w:val="TextedebullesCar"/>
    <w:uiPriority w:val="99"/>
    <w:semiHidden/>
    <w:unhideWhenUsed/>
    <w:rsid w:val="005D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E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F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501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1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1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1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15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C423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E3A"/>
  </w:style>
  <w:style w:type="paragraph" w:styleId="Pieddepage">
    <w:name w:val="footer"/>
    <w:basedOn w:val="Normal"/>
    <w:link w:val="Pieddepag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E3A"/>
  </w:style>
  <w:style w:type="paragraph" w:styleId="Textedebulles">
    <w:name w:val="Balloon Text"/>
    <w:basedOn w:val="Normal"/>
    <w:link w:val="TextedebullesCar"/>
    <w:uiPriority w:val="99"/>
    <w:semiHidden/>
    <w:unhideWhenUsed/>
    <w:rsid w:val="005D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E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F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501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1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1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1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15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C423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35</cp:revision>
  <dcterms:created xsi:type="dcterms:W3CDTF">2019-04-23T11:30:00Z</dcterms:created>
  <dcterms:modified xsi:type="dcterms:W3CDTF">2019-05-24T13:56:00Z</dcterms:modified>
</cp:coreProperties>
</file>